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F4F" w:rsidRPr="000B7EE1" w:rsidRDefault="000B7EE1" w:rsidP="00184E2E">
      <w:pPr>
        <w:spacing w:line="320" w:lineRule="atLeast"/>
        <w:jc w:val="center"/>
        <w:rPr>
          <w:rFonts w:ascii="Candara" w:hAnsi="Candara" w:cs="Arial"/>
          <w:b/>
        </w:rPr>
      </w:pPr>
      <w:r w:rsidRPr="000B7EE1">
        <w:rPr>
          <w:rFonts w:ascii="Candara" w:hAnsi="Candara" w:cs="Arial"/>
          <w:b/>
          <w:noProof/>
        </w:rPr>
        <w:drawing>
          <wp:inline distT="0" distB="0" distL="0" distR="0" wp14:anchorId="5D4A78EF">
            <wp:extent cx="1810385" cy="181038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181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1A55" w:rsidRDefault="005F1A55" w:rsidP="000B7C12">
      <w:pPr>
        <w:jc w:val="center"/>
        <w:rPr>
          <w:rFonts w:ascii="Candara" w:hAnsi="Candara" w:cs="Arial"/>
          <w:b/>
          <w:color w:val="000000" w:themeColor="text1"/>
          <w:sz w:val="32"/>
        </w:rPr>
      </w:pPr>
      <w:r>
        <w:rPr>
          <w:rFonts w:ascii="Candara" w:hAnsi="Candara" w:cs="Arial"/>
          <w:b/>
          <w:color w:val="000000" w:themeColor="text1"/>
          <w:sz w:val="32"/>
        </w:rPr>
        <w:t xml:space="preserve">Réunion d’information thématique </w:t>
      </w:r>
    </w:p>
    <w:p w:rsidR="005F1A55" w:rsidRDefault="005F1A55" w:rsidP="000B7C12">
      <w:pPr>
        <w:jc w:val="center"/>
        <w:rPr>
          <w:rFonts w:ascii="Candara" w:hAnsi="Candara" w:cs="Arial"/>
          <w:b/>
          <w:color w:val="000000" w:themeColor="text1"/>
          <w:sz w:val="32"/>
        </w:rPr>
      </w:pPr>
      <w:r>
        <w:rPr>
          <w:rFonts w:ascii="Candara" w:hAnsi="Candara" w:cs="Arial"/>
          <w:b/>
          <w:color w:val="000000" w:themeColor="text1"/>
          <w:sz w:val="32"/>
        </w:rPr>
        <w:t>Commission Développement et Partenariats</w:t>
      </w:r>
    </w:p>
    <w:p w:rsidR="00C055EB" w:rsidRPr="000B7EE1" w:rsidRDefault="000B7EE1" w:rsidP="000B7C12">
      <w:pPr>
        <w:jc w:val="center"/>
        <w:rPr>
          <w:rFonts w:ascii="Candara" w:hAnsi="Candara" w:cs="Arial"/>
          <w:b/>
          <w:color w:val="000000" w:themeColor="text1"/>
          <w:sz w:val="32"/>
        </w:rPr>
      </w:pPr>
      <w:r w:rsidRPr="000B7EE1">
        <w:rPr>
          <w:rFonts w:ascii="Candara" w:hAnsi="Candara" w:cs="Arial"/>
          <w:b/>
          <w:color w:val="000000" w:themeColor="text1"/>
          <w:sz w:val="32"/>
        </w:rPr>
        <w:t>13 février 2015</w:t>
      </w:r>
    </w:p>
    <w:p w:rsidR="00C055EB" w:rsidRPr="000B7EE1" w:rsidRDefault="000B7EE1" w:rsidP="000B7C12">
      <w:pPr>
        <w:jc w:val="center"/>
        <w:rPr>
          <w:rFonts w:ascii="Candara" w:hAnsi="Candara" w:cs="Arial"/>
          <w:b/>
          <w:color w:val="000000" w:themeColor="text1"/>
          <w:sz w:val="32"/>
        </w:rPr>
      </w:pPr>
      <w:r w:rsidRPr="000B7EE1">
        <w:rPr>
          <w:rFonts w:ascii="Candara" w:hAnsi="Candara" w:cs="Arial"/>
          <w:b/>
          <w:color w:val="000000" w:themeColor="text1"/>
          <w:sz w:val="32"/>
        </w:rPr>
        <w:t>1</w:t>
      </w:r>
      <w:r w:rsidR="005F1A55">
        <w:rPr>
          <w:rFonts w:ascii="Candara" w:hAnsi="Candara" w:cs="Arial"/>
          <w:b/>
          <w:color w:val="000000" w:themeColor="text1"/>
          <w:sz w:val="32"/>
        </w:rPr>
        <w:t>5</w:t>
      </w:r>
      <w:r w:rsidRPr="000B7EE1">
        <w:rPr>
          <w:rFonts w:ascii="Candara" w:hAnsi="Candara" w:cs="Arial"/>
          <w:b/>
          <w:color w:val="000000" w:themeColor="text1"/>
          <w:sz w:val="32"/>
        </w:rPr>
        <w:t>h00 – 16h00</w:t>
      </w:r>
    </w:p>
    <w:p w:rsidR="001144EF" w:rsidRPr="000B7EE1" w:rsidRDefault="001144EF" w:rsidP="00075A01">
      <w:pPr>
        <w:pBdr>
          <w:bottom w:val="single" w:sz="4" w:space="1" w:color="auto"/>
        </w:pBdr>
        <w:jc w:val="both"/>
        <w:rPr>
          <w:rFonts w:ascii="Candara" w:hAnsi="Candara" w:cs="Arial"/>
          <w:b/>
          <w:sz w:val="32"/>
        </w:rPr>
      </w:pPr>
    </w:p>
    <w:p w:rsidR="00C055EB" w:rsidRPr="000B7EE1" w:rsidRDefault="00C055EB" w:rsidP="000B7C12">
      <w:pPr>
        <w:rPr>
          <w:rFonts w:ascii="Candara" w:hAnsi="Candara" w:cs="Arial"/>
          <w:b/>
          <w:color w:val="000000" w:themeColor="text1"/>
          <w:sz w:val="32"/>
        </w:rPr>
      </w:pPr>
    </w:p>
    <w:p w:rsidR="00C055EB" w:rsidRPr="000B7EE1" w:rsidRDefault="002C2468" w:rsidP="00C055EB">
      <w:pPr>
        <w:jc w:val="center"/>
        <w:rPr>
          <w:rFonts w:ascii="Candara" w:hAnsi="Candara" w:cs="Arial"/>
          <w:b/>
          <w:color w:val="000000" w:themeColor="text1"/>
          <w:sz w:val="32"/>
        </w:rPr>
      </w:pPr>
      <w:r w:rsidRPr="000B7EE1">
        <w:rPr>
          <w:rFonts w:ascii="Candara" w:hAnsi="Candara" w:cs="Arial"/>
          <w:b/>
          <w:color w:val="000000" w:themeColor="text1"/>
          <w:sz w:val="32"/>
        </w:rPr>
        <w:t>Ordre du jour</w:t>
      </w:r>
    </w:p>
    <w:p w:rsidR="00B262BE" w:rsidRDefault="00B262BE" w:rsidP="00184E2E">
      <w:pPr>
        <w:jc w:val="both"/>
        <w:rPr>
          <w:rFonts w:ascii="Candara" w:hAnsi="Candara" w:cs="Arial"/>
        </w:rPr>
      </w:pPr>
    </w:p>
    <w:p w:rsidR="005F1A55" w:rsidRPr="000B7EE1" w:rsidRDefault="005F1A55" w:rsidP="00184E2E">
      <w:pPr>
        <w:jc w:val="both"/>
        <w:rPr>
          <w:rFonts w:ascii="Candara" w:hAnsi="Candara" w:cs="Arial"/>
        </w:rPr>
      </w:pPr>
    </w:p>
    <w:p w:rsidR="00184E2E" w:rsidRPr="00184E2E" w:rsidRDefault="00184E2E" w:rsidP="00184E2E">
      <w:pPr>
        <w:jc w:val="center"/>
        <w:rPr>
          <w:rFonts w:ascii="Candara" w:hAnsi="Candara" w:cs="Arial"/>
          <w:b/>
          <w:color w:val="DB3252"/>
          <w:sz w:val="28"/>
        </w:rPr>
      </w:pPr>
      <w:r w:rsidRPr="00184E2E">
        <w:rPr>
          <w:rFonts w:ascii="Candara" w:hAnsi="Candara" w:cs="Arial"/>
          <w:b/>
          <w:color w:val="DB3252"/>
          <w:sz w:val="28"/>
        </w:rPr>
        <w:t>Erasmus + : les nouveautés du programme européen</w:t>
      </w:r>
    </w:p>
    <w:p w:rsidR="00184E2E" w:rsidRDefault="00184E2E" w:rsidP="00184E2E">
      <w:pPr>
        <w:jc w:val="both"/>
        <w:rPr>
          <w:rFonts w:ascii="Candara" w:hAnsi="Candara" w:cs="Arial"/>
          <w:i/>
        </w:rPr>
      </w:pPr>
    </w:p>
    <w:p w:rsidR="005F1A55" w:rsidRDefault="005F1A55" w:rsidP="00184E2E">
      <w:pPr>
        <w:jc w:val="both"/>
        <w:rPr>
          <w:rFonts w:ascii="Candara" w:hAnsi="Candara" w:cs="Arial"/>
          <w:i/>
        </w:rPr>
      </w:pPr>
      <w:bookmarkStart w:id="0" w:name="_GoBack"/>
      <w:bookmarkEnd w:id="0"/>
    </w:p>
    <w:p w:rsidR="00184E2E" w:rsidRPr="005F1A55" w:rsidRDefault="005F1A55" w:rsidP="00184E2E">
      <w:pPr>
        <w:jc w:val="both"/>
        <w:rPr>
          <w:rFonts w:ascii="Candara" w:hAnsi="Candara" w:cs="Arial"/>
          <w:b/>
          <w:sz w:val="28"/>
        </w:rPr>
      </w:pPr>
      <w:r w:rsidRPr="005F1A55">
        <w:rPr>
          <w:rFonts w:ascii="Candara" w:hAnsi="Candara" w:cs="Arial"/>
          <w:b/>
          <w:sz w:val="28"/>
        </w:rPr>
        <w:t xml:space="preserve">15h00 : Ouverture de la réunion par Elisabeth Crépon, </w:t>
      </w:r>
      <w:r w:rsidR="00184E2E" w:rsidRPr="005F1A55">
        <w:rPr>
          <w:rFonts w:ascii="Candara" w:hAnsi="Candara" w:cs="Arial"/>
          <w:b/>
          <w:sz w:val="28"/>
        </w:rPr>
        <w:t>Présidente de la commission Développement et Partenariats, Directrice de l’ENSTA ParisTech</w:t>
      </w:r>
    </w:p>
    <w:p w:rsidR="005F1A55" w:rsidRPr="00184E2E" w:rsidRDefault="005F1A55" w:rsidP="00184E2E">
      <w:pPr>
        <w:jc w:val="both"/>
        <w:rPr>
          <w:rFonts w:ascii="Candara" w:hAnsi="Candara" w:cs="Arial"/>
        </w:rPr>
      </w:pPr>
    </w:p>
    <w:p w:rsidR="00184E2E" w:rsidRPr="00184E2E" w:rsidRDefault="00184E2E" w:rsidP="00184E2E">
      <w:pPr>
        <w:pStyle w:val="Paragraphedeliste"/>
        <w:numPr>
          <w:ilvl w:val="0"/>
          <w:numId w:val="31"/>
        </w:numPr>
        <w:jc w:val="both"/>
        <w:rPr>
          <w:rFonts w:ascii="Candara" w:hAnsi="Candara" w:cs="Arial"/>
        </w:rPr>
      </w:pPr>
      <w:r w:rsidRPr="00184E2E">
        <w:rPr>
          <w:rFonts w:ascii="Candara" w:hAnsi="Candara" w:cs="Arial"/>
        </w:rPr>
        <w:t>Les nouveautés stratégiques d’Erasmus + : le point de vue de la commission européenne, Vanessa Debiais-Sainton, Chef de Secteur Erasmus+ pour l’Enseignement Supérieur, Commission Européenne</w:t>
      </w:r>
    </w:p>
    <w:p w:rsidR="00184E2E" w:rsidRDefault="00184E2E" w:rsidP="00184E2E">
      <w:pPr>
        <w:jc w:val="both"/>
        <w:rPr>
          <w:rFonts w:ascii="Candara" w:hAnsi="Candara" w:cs="Arial"/>
        </w:rPr>
      </w:pPr>
    </w:p>
    <w:p w:rsidR="000B7EE1" w:rsidRDefault="00184E2E" w:rsidP="00184E2E">
      <w:pPr>
        <w:pStyle w:val="Paragraphedeliste"/>
        <w:numPr>
          <w:ilvl w:val="0"/>
          <w:numId w:val="31"/>
        </w:numPr>
        <w:jc w:val="both"/>
        <w:rPr>
          <w:rFonts w:ascii="Candara" w:hAnsi="Candara" w:cs="Arial"/>
        </w:rPr>
      </w:pPr>
      <w:r w:rsidRPr="00184E2E">
        <w:rPr>
          <w:rFonts w:ascii="Candara" w:hAnsi="Candara" w:cs="Arial"/>
        </w:rPr>
        <w:t>L’intérêt du programme Erasmus + pour les écoles d’ingénieurs, Philippe Gourbesville, directeur de Polytech Nice</w:t>
      </w:r>
    </w:p>
    <w:p w:rsidR="005F1A55" w:rsidRPr="005F1A55" w:rsidRDefault="005F1A55" w:rsidP="005F1A55">
      <w:pPr>
        <w:pStyle w:val="Paragraphedeliste"/>
        <w:rPr>
          <w:rFonts w:ascii="Candara" w:hAnsi="Candara" w:cs="Arial"/>
        </w:rPr>
      </w:pPr>
    </w:p>
    <w:p w:rsidR="005F1A55" w:rsidRPr="00184E2E" w:rsidRDefault="005F1A55" w:rsidP="00184E2E">
      <w:pPr>
        <w:pStyle w:val="Paragraphedeliste"/>
        <w:numPr>
          <w:ilvl w:val="0"/>
          <w:numId w:val="31"/>
        </w:numPr>
        <w:jc w:val="both"/>
        <w:rPr>
          <w:rFonts w:ascii="Candara" w:hAnsi="Candara" w:cs="Arial"/>
        </w:rPr>
      </w:pPr>
      <w:r>
        <w:rPr>
          <w:rFonts w:ascii="Candara" w:hAnsi="Candara" w:cs="Arial"/>
        </w:rPr>
        <w:t>Echanges avec la salle</w:t>
      </w:r>
    </w:p>
    <w:p w:rsidR="000B7EE1" w:rsidRPr="000B7EE1" w:rsidRDefault="000B7EE1" w:rsidP="00184E2E">
      <w:pPr>
        <w:jc w:val="both"/>
        <w:rPr>
          <w:rFonts w:ascii="Candara" w:hAnsi="Candara" w:cs="Arial"/>
        </w:rPr>
      </w:pPr>
    </w:p>
    <w:p w:rsidR="00941D0D" w:rsidRDefault="00941D0D" w:rsidP="00184E2E">
      <w:pPr>
        <w:jc w:val="both"/>
        <w:rPr>
          <w:rFonts w:ascii="Candara" w:hAnsi="Candara" w:cs="Arial"/>
        </w:rPr>
      </w:pPr>
    </w:p>
    <w:p w:rsidR="00184E2E" w:rsidRPr="000B7EE1" w:rsidRDefault="00184E2E" w:rsidP="00184E2E">
      <w:pPr>
        <w:jc w:val="both"/>
        <w:rPr>
          <w:rFonts w:ascii="Candara" w:hAnsi="Candara" w:cs="Arial"/>
        </w:rPr>
      </w:pPr>
    </w:p>
    <w:p w:rsidR="00D070E4" w:rsidRPr="00184E2E" w:rsidRDefault="00B262BE" w:rsidP="00184E2E">
      <w:pPr>
        <w:jc w:val="both"/>
        <w:rPr>
          <w:rFonts w:ascii="Candara" w:hAnsi="Candara" w:cs="Arial"/>
          <w:b/>
          <w:sz w:val="28"/>
        </w:rPr>
      </w:pPr>
      <w:r w:rsidRPr="000B7EE1">
        <w:rPr>
          <w:rFonts w:ascii="Candara" w:hAnsi="Candara" w:cs="Arial"/>
          <w:b/>
          <w:sz w:val="28"/>
        </w:rPr>
        <w:t>16h</w:t>
      </w:r>
      <w:r w:rsidR="002C2468" w:rsidRPr="000B7EE1">
        <w:rPr>
          <w:rFonts w:ascii="Candara" w:hAnsi="Candara" w:cs="Arial"/>
          <w:b/>
          <w:sz w:val="28"/>
        </w:rPr>
        <w:t>00</w:t>
      </w:r>
      <w:r w:rsidRPr="000B7EE1">
        <w:rPr>
          <w:rFonts w:ascii="Candara" w:hAnsi="Candara" w:cs="Arial"/>
          <w:b/>
          <w:sz w:val="28"/>
        </w:rPr>
        <w:t xml:space="preserve"> : </w:t>
      </w:r>
      <w:r w:rsidR="000B7EE1" w:rsidRPr="000B7EE1">
        <w:rPr>
          <w:rFonts w:ascii="Candara" w:hAnsi="Candara" w:cs="Arial"/>
          <w:b/>
          <w:sz w:val="28"/>
        </w:rPr>
        <w:t xml:space="preserve">Fin de </w:t>
      </w:r>
      <w:r w:rsidR="005F1A55">
        <w:rPr>
          <w:rFonts w:ascii="Candara" w:hAnsi="Candara" w:cs="Arial"/>
          <w:b/>
          <w:sz w:val="28"/>
        </w:rPr>
        <w:t>réunion d’information thématique</w:t>
      </w:r>
    </w:p>
    <w:sectPr w:rsidR="00D070E4" w:rsidRPr="00184E2E" w:rsidSect="00BE37A0">
      <w:type w:val="continuous"/>
      <w:pgSz w:w="11906" w:h="16838" w:code="9"/>
      <w:pgMar w:top="709" w:right="74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4E1E" w:rsidRDefault="00DC4E1E" w:rsidP="008B79F3">
      <w:r>
        <w:separator/>
      </w:r>
    </w:p>
  </w:endnote>
  <w:endnote w:type="continuationSeparator" w:id="0">
    <w:p w:rsidR="00DC4E1E" w:rsidRDefault="00DC4E1E" w:rsidP="008B7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4E1E" w:rsidRDefault="00DC4E1E" w:rsidP="008B79F3">
      <w:r>
        <w:separator/>
      </w:r>
    </w:p>
  </w:footnote>
  <w:footnote w:type="continuationSeparator" w:id="0">
    <w:p w:rsidR="00DC4E1E" w:rsidRDefault="00DC4E1E" w:rsidP="008B79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7.5pt;height:7.5pt" o:bullet="t">
        <v:imagedata r:id="rId1" o:title="puce"/>
      </v:shape>
    </w:pict>
  </w:numPicBullet>
  <w:abstractNum w:abstractNumId="0">
    <w:nsid w:val="0CF4259C"/>
    <w:multiLevelType w:val="hybridMultilevel"/>
    <w:tmpl w:val="37CCE70C"/>
    <w:lvl w:ilvl="0" w:tplc="B28424C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13FF0"/>
    <w:multiLevelType w:val="hybridMultilevel"/>
    <w:tmpl w:val="1DA23B52"/>
    <w:lvl w:ilvl="0" w:tplc="DD5A74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1E097A"/>
    <w:multiLevelType w:val="multilevel"/>
    <w:tmpl w:val="3DC05066"/>
    <w:lvl w:ilvl="0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118959A1"/>
    <w:multiLevelType w:val="hybridMultilevel"/>
    <w:tmpl w:val="69126568"/>
    <w:lvl w:ilvl="0" w:tplc="DD5A74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A71987"/>
    <w:multiLevelType w:val="hybridMultilevel"/>
    <w:tmpl w:val="7C368A8C"/>
    <w:lvl w:ilvl="0" w:tplc="B28424C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1" w:tplc="DD5A740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 w:hint="default"/>
        <w:color w:val="auto"/>
        <w:sz w:val="20"/>
        <w:szCs w:val="20"/>
        <w:u w:val="none"/>
      </w:rPr>
    </w:lvl>
    <w:lvl w:ilvl="2" w:tplc="A7EA6D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502D9D"/>
    <w:multiLevelType w:val="hybridMultilevel"/>
    <w:tmpl w:val="3DC05066"/>
    <w:lvl w:ilvl="0" w:tplc="B28424CE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>
    <w:nsid w:val="2466227A"/>
    <w:multiLevelType w:val="hybridMultilevel"/>
    <w:tmpl w:val="D92E4F1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310131"/>
    <w:multiLevelType w:val="hybridMultilevel"/>
    <w:tmpl w:val="C1347FDC"/>
    <w:lvl w:ilvl="0" w:tplc="B28424C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806115"/>
    <w:multiLevelType w:val="hybridMultilevel"/>
    <w:tmpl w:val="5144004C"/>
    <w:lvl w:ilvl="0" w:tplc="DD5A740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color w:val="auto"/>
        <w:sz w:val="20"/>
        <w:szCs w:val="20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DB7656"/>
    <w:multiLevelType w:val="hybridMultilevel"/>
    <w:tmpl w:val="042E9A42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EC74C9A"/>
    <w:multiLevelType w:val="hybridMultilevel"/>
    <w:tmpl w:val="0364917C"/>
    <w:lvl w:ilvl="0" w:tplc="B28424C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100DF6"/>
    <w:multiLevelType w:val="hybridMultilevel"/>
    <w:tmpl w:val="84E48760"/>
    <w:lvl w:ilvl="0" w:tplc="B28424CE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0"/>
        <w:szCs w:val="20"/>
      </w:rPr>
    </w:lvl>
    <w:lvl w:ilvl="1" w:tplc="B28424CE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0"/>
        <w:szCs w:val="20"/>
      </w:rPr>
    </w:lvl>
    <w:lvl w:ilvl="2" w:tplc="040C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3BD066C5"/>
    <w:multiLevelType w:val="hybridMultilevel"/>
    <w:tmpl w:val="7B3AEA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0C02D1"/>
    <w:multiLevelType w:val="hybridMultilevel"/>
    <w:tmpl w:val="5E4AB940"/>
    <w:lvl w:ilvl="0" w:tplc="FFFFFFFF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3E1A1C05"/>
    <w:multiLevelType w:val="hybridMultilevel"/>
    <w:tmpl w:val="DDB8997C"/>
    <w:lvl w:ilvl="0" w:tplc="5C5C8C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FA431A"/>
    <w:multiLevelType w:val="hybridMultilevel"/>
    <w:tmpl w:val="E20466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426ED5"/>
    <w:multiLevelType w:val="hybridMultilevel"/>
    <w:tmpl w:val="60FAAF78"/>
    <w:lvl w:ilvl="0" w:tplc="DD5A74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4193778"/>
    <w:multiLevelType w:val="hybridMultilevel"/>
    <w:tmpl w:val="0EE6D7E6"/>
    <w:lvl w:ilvl="0" w:tplc="5986DF1E">
      <w:start w:val="2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60" w:hanging="360"/>
      </w:pPr>
    </w:lvl>
    <w:lvl w:ilvl="2" w:tplc="040C001B" w:tentative="1">
      <w:start w:val="1"/>
      <w:numFmt w:val="lowerRoman"/>
      <w:lvlText w:val="%3."/>
      <w:lvlJc w:val="right"/>
      <w:pPr>
        <w:ind w:left="2580" w:hanging="180"/>
      </w:pPr>
    </w:lvl>
    <w:lvl w:ilvl="3" w:tplc="040C000F" w:tentative="1">
      <w:start w:val="1"/>
      <w:numFmt w:val="decimal"/>
      <w:lvlText w:val="%4."/>
      <w:lvlJc w:val="left"/>
      <w:pPr>
        <w:ind w:left="3300" w:hanging="360"/>
      </w:pPr>
    </w:lvl>
    <w:lvl w:ilvl="4" w:tplc="040C0019" w:tentative="1">
      <w:start w:val="1"/>
      <w:numFmt w:val="lowerLetter"/>
      <w:lvlText w:val="%5."/>
      <w:lvlJc w:val="left"/>
      <w:pPr>
        <w:ind w:left="4020" w:hanging="360"/>
      </w:pPr>
    </w:lvl>
    <w:lvl w:ilvl="5" w:tplc="040C001B" w:tentative="1">
      <w:start w:val="1"/>
      <w:numFmt w:val="lowerRoman"/>
      <w:lvlText w:val="%6."/>
      <w:lvlJc w:val="right"/>
      <w:pPr>
        <w:ind w:left="4740" w:hanging="180"/>
      </w:pPr>
    </w:lvl>
    <w:lvl w:ilvl="6" w:tplc="040C000F" w:tentative="1">
      <w:start w:val="1"/>
      <w:numFmt w:val="decimal"/>
      <w:lvlText w:val="%7."/>
      <w:lvlJc w:val="left"/>
      <w:pPr>
        <w:ind w:left="5460" w:hanging="360"/>
      </w:pPr>
    </w:lvl>
    <w:lvl w:ilvl="7" w:tplc="040C0019" w:tentative="1">
      <w:start w:val="1"/>
      <w:numFmt w:val="lowerLetter"/>
      <w:lvlText w:val="%8."/>
      <w:lvlJc w:val="left"/>
      <w:pPr>
        <w:ind w:left="6180" w:hanging="360"/>
      </w:pPr>
    </w:lvl>
    <w:lvl w:ilvl="8" w:tplc="040C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>
    <w:nsid w:val="45157AA1"/>
    <w:multiLevelType w:val="hybridMultilevel"/>
    <w:tmpl w:val="6A3A8AEE"/>
    <w:lvl w:ilvl="0" w:tplc="7DD260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1E3FF8"/>
    <w:multiLevelType w:val="hybridMultilevel"/>
    <w:tmpl w:val="9E5EF408"/>
    <w:lvl w:ilvl="0" w:tplc="DD5A74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B05418D"/>
    <w:multiLevelType w:val="hybridMultilevel"/>
    <w:tmpl w:val="CB923A36"/>
    <w:lvl w:ilvl="0" w:tplc="069E3AD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AF169D"/>
    <w:multiLevelType w:val="hybridMultilevel"/>
    <w:tmpl w:val="6268AAC6"/>
    <w:lvl w:ilvl="0" w:tplc="9A7AC31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2">
    <w:nsid w:val="5BE775FB"/>
    <w:multiLevelType w:val="multilevel"/>
    <w:tmpl w:val="A6C8EB56"/>
    <w:lvl w:ilvl="0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 w:hint="default"/>
        <w:color w:val="auto"/>
        <w:sz w:val="20"/>
        <w:szCs w:val="20"/>
        <w:u w:val="none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BF21F78"/>
    <w:multiLevelType w:val="hybridMultilevel"/>
    <w:tmpl w:val="F1A050AA"/>
    <w:lvl w:ilvl="0" w:tplc="B28424C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835EE7"/>
    <w:multiLevelType w:val="hybridMultilevel"/>
    <w:tmpl w:val="1D162E2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977ABF"/>
    <w:multiLevelType w:val="hybridMultilevel"/>
    <w:tmpl w:val="8D383CE8"/>
    <w:lvl w:ilvl="0" w:tplc="20B4FD42">
      <w:start w:val="151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3FC1419"/>
    <w:multiLevelType w:val="hybridMultilevel"/>
    <w:tmpl w:val="8F5AE83E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6011323"/>
    <w:multiLevelType w:val="hybridMultilevel"/>
    <w:tmpl w:val="1FE037C2"/>
    <w:lvl w:ilvl="0" w:tplc="6A26B9B0">
      <w:start w:val="13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1D241F"/>
    <w:multiLevelType w:val="hybridMultilevel"/>
    <w:tmpl w:val="D7A8DFC2"/>
    <w:lvl w:ilvl="0" w:tplc="9A7AC3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32288E"/>
    <w:multiLevelType w:val="hybridMultilevel"/>
    <w:tmpl w:val="2DFC69AE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3B412B"/>
    <w:multiLevelType w:val="hybridMultilevel"/>
    <w:tmpl w:val="C00863D8"/>
    <w:lvl w:ilvl="0" w:tplc="21620AC0">
      <w:numFmt w:val="bullet"/>
      <w:lvlText w:val="-"/>
      <w:lvlJc w:val="left"/>
      <w:pPr>
        <w:ind w:left="720" w:hanging="360"/>
      </w:pPr>
      <w:rPr>
        <w:rFonts w:ascii="Garamond" w:eastAsia="Times New Roman" w:hAnsi="Garamond" w:cs="Arial" w:hint="default"/>
        <w:color w:val="1F497D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CFD5523"/>
    <w:multiLevelType w:val="hybridMultilevel"/>
    <w:tmpl w:val="EC0630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2"/>
  </w:num>
  <w:num w:numId="4">
    <w:abstractNumId w:val="11"/>
  </w:num>
  <w:num w:numId="5">
    <w:abstractNumId w:val="3"/>
  </w:num>
  <w:num w:numId="6">
    <w:abstractNumId w:val="19"/>
  </w:num>
  <w:num w:numId="7">
    <w:abstractNumId w:val="16"/>
  </w:num>
  <w:num w:numId="8">
    <w:abstractNumId w:val="14"/>
  </w:num>
  <w:num w:numId="9">
    <w:abstractNumId w:val="1"/>
  </w:num>
  <w:num w:numId="10">
    <w:abstractNumId w:val="4"/>
  </w:num>
  <w:num w:numId="11">
    <w:abstractNumId w:val="23"/>
  </w:num>
  <w:num w:numId="12">
    <w:abstractNumId w:val="22"/>
  </w:num>
  <w:num w:numId="13">
    <w:abstractNumId w:val="13"/>
  </w:num>
  <w:num w:numId="14">
    <w:abstractNumId w:val="15"/>
  </w:num>
  <w:num w:numId="15">
    <w:abstractNumId w:val="6"/>
  </w:num>
  <w:num w:numId="16">
    <w:abstractNumId w:val="28"/>
  </w:num>
  <w:num w:numId="17">
    <w:abstractNumId w:val="21"/>
  </w:num>
  <w:num w:numId="18">
    <w:abstractNumId w:val="24"/>
  </w:num>
  <w:num w:numId="19">
    <w:abstractNumId w:val="7"/>
  </w:num>
  <w:num w:numId="20">
    <w:abstractNumId w:val="8"/>
  </w:num>
  <w:num w:numId="21">
    <w:abstractNumId w:val="20"/>
  </w:num>
  <w:num w:numId="22">
    <w:abstractNumId w:val="17"/>
  </w:num>
  <w:num w:numId="23">
    <w:abstractNumId w:val="31"/>
  </w:num>
  <w:num w:numId="2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29"/>
  </w:num>
  <w:num w:numId="28">
    <w:abstractNumId w:val="0"/>
  </w:num>
  <w:num w:numId="29">
    <w:abstractNumId w:val="10"/>
  </w:num>
  <w:num w:numId="30">
    <w:abstractNumId w:val="26"/>
  </w:num>
  <w:num w:numId="31">
    <w:abstractNumId w:val="12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4EF"/>
    <w:rsid w:val="000015EA"/>
    <w:rsid w:val="00001C04"/>
    <w:rsid w:val="00002C8F"/>
    <w:rsid w:val="00005DF3"/>
    <w:rsid w:val="00005F16"/>
    <w:rsid w:val="00006207"/>
    <w:rsid w:val="0001341F"/>
    <w:rsid w:val="00013A0D"/>
    <w:rsid w:val="00014799"/>
    <w:rsid w:val="000170A8"/>
    <w:rsid w:val="0001715E"/>
    <w:rsid w:val="00020EAA"/>
    <w:rsid w:val="00021CB9"/>
    <w:rsid w:val="00023D86"/>
    <w:rsid w:val="00023FB6"/>
    <w:rsid w:val="00027ABB"/>
    <w:rsid w:val="0003028E"/>
    <w:rsid w:val="000304BB"/>
    <w:rsid w:val="000309D6"/>
    <w:rsid w:val="000313B9"/>
    <w:rsid w:val="00036328"/>
    <w:rsid w:val="00036C8B"/>
    <w:rsid w:val="00037A8D"/>
    <w:rsid w:val="00041443"/>
    <w:rsid w:val="000429BD"/>
    <w:rsid w:val="00042ACA"/>
    <w:rsid w:val="00042DC3"/>
    <w:rsid w:val="00044D87"/>
    <w:rsid w:val="000456BB"/>
    <w:rsid w:val="00045F49"/>
    <w:rsid w:val="00047B76"/>
    <w:rsid w:val="00050788"/>
    <w:rsid w:val="0005084B"/>
    <w:rsid w:val="00057CCE"/>
    <w:rsid w:val="00057DF5"/>
    <w:rsid w:val="000600E1"/>
    <w:rsid w:val="00061EE7"/>
    <w:rsid w:val="00062E83"/>
    <w:rsid w:val="00063FEC"/>
    <w:rsid w:val="000657F8"/>
    <w:rsid w:val="000703CF"/>
    <w:rsid w:val="00074F68"/>
    <w:rsid w:val="00075A01"/>
    <w:rsid w:val="00075A7A"/>
    <w:rsid w:val="0007707A"/>
    <w:rsid w:val="0007759B"/>
    <w:rsid w:val="000808EB"/>
    <w:rsid w:val="00081F24"/>
    <w:rsid w:val="0008242A"/>
    <w:rsid w:val="000828F0"/>
    <w:rsid w:val="00083994"/>
    <w:rsid w:val="00083B71"/>
    <w:rsid w:val="00084E66"/>
    <w:rsid w:val="000852AC"/>
    <w:rsid w:val="000860D1"/>
    <w:rsid w:val="00086ECE"/>
    <w:rsid w:val="000872CF"/>
    <w:rsid w:val="000913E4"/>
    <w:rsid w:val="000914CD"/>
    <w:rsid w:val="0009566A"/>
    <w:rsid w:val="00095B70"/>
    <w:rsid w:val="0009666C"/>
    <w:rsid w:val="00096971"/>
    <w:rsid w:val="000969C0"/>
    <w:rsid w:val="000972B1"/>
    <w:rsid w:val="00097BB7"/>
    <w:rsid w:val="000A1027"/>
    <w:rsid w:val="000A1462"/>
    <w:rsid w:val="000A2E2B"/>
    <w:rsid w:val="000A34C7"/>
    <w:rsid w:val="000A3DF4"/>
    <w:rsid w:val="000A5F3A"/>
    <w:rsid w:val="000A6457"/>
    <w:rsid w:val="000A7541"/>
    <w:rsid w:val="000B013B"/>
    <w:rsid w:val="000B11BD"/>
    <w:rsid w:val="000B1A13"/>
    <w:rsid w:val="000B2B6F"/>
    <w:rsid w:val="000B2BA7"/>
    <w:rsid w:val="000B53D3"/>
    <w:rsid w:val="000B6DB4"/>
    <w:rsid w:val="000B7C12"/>
    <w:rsid w:val="000B7EE1"/>
    <w:rsid w:val="000C00CF"/>
    <w:rsid w:val="000C00EA"/>
    <w:rsid w:val="000C0666"/>
    <w:rsid w:val="000C1DF4"/>
    <w:rsid w:val="000C2936"/>
    <w:rsid w:val="000C30B2"/>
    <w:rsid w:val="000C3AF6"/>
    <w:rsid w:val="000C3B7C"/>
    <w:rsid w:val="000C4A04"/>
    <w:rsid w:val="000C7D47"/>
    <w:rsid w:val="000D1D2F"/>
    <w:rsid w:val="000D1FFA"/>
    <w:rsid w:val="000D2CD3"/>
    <w:rsid w:val="000D5480"/>
    <w:rsid w:val="000D588D"/>
    <w:rsid w:val="000D70D3"/>
    <w:rsid w:val="000D73D2"/>
    <w:rsid w:val="000D761A"/>
    <w:rsid w:val="000E118F"/>
    <w:rsid w:val="000E13E3"/>
    <w:rsid w:val="000E1B70"/>
    <w:rsid w:val="000E223A"/>
    <w:rsid w:val="000E4149"/>
    <w:rsid w:val="000E42D7"/>
    <w:rsid w:val="000E479A"/>
    <w:rsid w:val="000E5A8F"/>
    <w:rsid w:val="000F7022"/>
    <w:rsid w:val="0010158D"/>
    <w:rsid w:val="00101B4A"/>
    <w:rsid w:val="00102CDB"/>
    <w:rsid w:val="00103112"/>
    <w:rsid w:val="001035E6"/>
    <w:rsid w:val="00103A59"/>
    <w:rsid w:val="001048E9"/>
    <w:rsid w:val="00106097"/>
    <w:rsid w:val="0010697E"/>
    <w:rsid w:val="001077DD"/>
    <w:rsid w:val="001079AA"/>
    <w:rsid w:val="001101FA"/>
    <w:rsid w:val="001102B8"/>
    <w:rsid w:val="0011040B"/>
    <w:rsid w:val="00110C88"/>
    <w:rsid w:val="00114020"/>
    <w:rsid w:val="001144EF"/>
    <w:rsid w:val="001146C5"/>
    <w:rsid w:val="001148B3"/>
    <w:rsid w:val="001158AA"/>
    <w:rsid w:val="00116320"/>
    <w:rsid w:val="0011635A"/>
    <w:rsid w:val="00116E64"/>
    <w:rsid w:val="001173CB"/>
    <w:rsid w:val="00117D9E"/>
    <w:rsid w:val="00121BAF"/>
    <w:rsid w:val="00124AAB"/>
    <w:rsid w:val="00125E3A"/>
    <w:rsid w:val="00127872"/>
    <w:rsid w:val="00131705"/>
    <w:rsid w:val="001318F5"/>
    <w:rsid w:val="00134218"/>
    <w:rsid w:val="00136248"/>
    <w:rsid w:val="00136FDC"/>
    <w:rsid w:val="00142CD0"/>
    <w:rsid w:val="00143963"/>
    <w:rsid w:val="001453AC"/>
    <w:rsid w:val="0014797E"/>
    <w:rsid w:val="00147EA6"/>
    <w:rsid w:val="00150E9B"/>
    <w:rsid w:val="00151994"/>
    <w:rsid w:val="0015221E"/>
    <w:rsid w:val="001545B0"/>
    <w:rsid w:val="0015476B"/>
    <w:rsid w:val="00155155"/>
    <w:rsid w:val="00157DDA"/>
    <w:rsid w:val="001602C7"/>
    <w:rsid w:val="001606F6"/>
    <w:rsid w:val="00161C99"/>
    <w:rsid w:val="00162554"/>
    <w:rsid w:val="001633FA"/>
    <w:rsid w:val="00163767"/>
    <w:rsid w:val="00165468"/>
    <w:rsid w:val="00165CFD"/>
    <w:rsid w:val="001662B4"/>
    <w:rsid w:val="00166537"/>
    <w:rsid w:val="001668ED"/>
    <w:rsid w:val="00166FF6"/>
    <w:rsid w:val="001674E5"/>
    <w:rsid w:val="001701A2"/>
    <w:rsid w:val="00170766"/>
    <w:rsid w:val="00172393"/>
    <w:rsid w:val="00172D1D"/>
    <w:rsid w:val="00173326"/>
    <w:rsid w:val="00174580"/>
    <w:rsid w:val="00177CA9"/>
    <w:rsid w:val="00177DD4"/>
    <w:rsid w:val="00177FB5"/>
    <w:rsid w:val="00180570"/>
    <w:rsid w:val="00182EF0"/>
    <w:rsid w:val="00182F19"/>
    <w:rsid w:val="00184E2E"/>
    <w:rsid w:val="0018516A"/>
    <w:rsid w:val="0018612C"/>
    <w:rsid w:val="001863C4"/>
    <w:rsid w:val="00187E75"/>
    <w:rsid w:val="00191B81"/>
    <w:rsid w:val="00193347"/>
    <w:rsid w:val="00193599"/>
    <w:rsid w:val="00193F13"/>
    <w:rsid w:val="0019475F"/>
    <w:rsid w:val="00195A58"/>
    <w:rsid w:val="0019792C"/>
    <w:rsid w:val="001A3363"/>
    <w:rsid w:val="001A3D7C"/>
    <w:rsid w:val="001A4F69"/>
    <w:rsid w:val="001A52DB"/>
    <w:rsid w:val="001A798F"/>
    <w:rsid w:val="001B0D31"/>
    <w:rsid w:val="001B3257"/>
    <w:rsid w:val="001B37F7"/>
    <w:rsid w:val="001B41E2"/>
    <w:rsid w:val="001B4860"/>
    <w:rsid w:val="001B4D32"/>
    <w:rsid w:val="001B6C49"/>
    <w:rsid w:val="001B7080"/>
    <w:rsid w:val="001B7635"/>
    <w:rsid w:val="001C19C8"/>
    <w:rsid w:val="001C3988"/>
    <w:rsid w:val="001C39BC"/>
    <w:rsid w:val="001C4A2F"/>
    <w:rsid w:val="001C61C4"/>
    <w:rsid w:val="001C6237"/>
    <w:rsid w:val="001C7DCE"/>
    <w:rsid w:val="001C7DF5"/>
    <w:rsid w:val="001D1B23"/>
    <w:rsid w:val="001D246B"/>
    <w:rsid w:val="001D6C3E"/>
    <w:rsid w:val="001D7351"/>
    <w:rsid w:val="001D7481"/>
    <w:rsid w:val="001E00C5"/>
    <w:rsid w:val="001E0CE7"/>
    <w:rsid w:val="001E1942"/>
    <w:rsid w:val="001E1A88"/>
    <w:rsid w:val="001E1BF6"/>
    <w:rsid w:val="001E1F8C"/>
    <w:rsid w:val="001E27BC"/>
    <w:rsid w:val="001E2890"/>
    <w:rsid w:val="001E42A1"/>
    <w:rsid w:val="001E5270"/>
    <w:rsid w:val="001E6B5E"/>
    <w:rsid w:val="001F07F5"/>
    <w:rsid w:val="001F09B5"/>
    <w:rsid w:val="001F1D28"/>
    <w:rsid w:val="001F1E1C"/>
    <w:rsid w:val="001F506D"/>
    <w:rsid w:val="001F59F9"/>
    <w:rsid w:val="001F5A75"/>
    <w:rsid w:val="001F5D74"/>
    <w:rsid w:val="001F6982"/>
    <w:rsid w:val="001F6B84"/>
    <w:rsid w:val="001F6DF0"/>
    <w:rsid w:val="002011FA"/>
    <w:rsid w:val="00201327"/>
    <w:rsid w:val="00202C78"/>
    <w:rsid w:val="0020336D"/>
    <w:rsid w:val="0020365C"/>
    <w:rsid w:val="0020397E"/>
    <w:rsid w:val="002041EA"/>
    <w:rsid w:val="002043E5"/>
    <w:rsid w:val="00204CE2"/>
    <w:rsid w:val="002062CD"/>
    <w:rsid w:val="00207220"/>
    <w:rsid w:val="002076C6"/>
    <w:rsid w:val="002078FF"/>
    <w:rsid w:val="002079A8"/>
    <w:rsid w:val="00207ADA"/>
    <w:rsid w:val="00207F25"/>
    <w:rsid w:val="002140C3"/>
    <w:rsid w:val="00214D26"/>
    <w:rsid w:val="00216623"/>
    <w:rsid w:val="00217BC9"/>
    <w:rsid w:val="00217F45"/>
    <w:rsid w:val="00220960"/>
    <w:rsid w:val="00220B71"/>
    <w:rsid w:val="00220C93"/>
    <w:rsid w:val="00221E0B"/>
    <w:rsid w:val="00223F1F"/>
    <w:rsid w:val="002241D5"/>
    <w:rsid w:val="002253EC"/>
    <w:rsid w:val="00225502"/>
    <w:rsid w:val="00225D86"/>
    <w:rsid w:val="002264B2"/>
    <w:rsid w:val="002273BA"/>
    <w:rsid w:val="00230175"/>
    <w:rsid w:val="00234724"/>
    <w:rsid w:val="00235961"/>
    <w:rsid w:val="002365AA"/>
    <w:rsid w:val="00240496"/>
    <w:rsid w:val="00242709"/>
    <w:rsid w:val="00242BC7"/>
    <w:rsid w:val="00242BEC"/>
    <w:rsid w:val="0024492E"/>
    <w:rsid w:val="00247867"/>
    <w:rsid w:val="0025267A"/>
    <w:rsid w:val="002536A3"/>
    <w:rsid w:val="00253DC1"/>
    <w:rsid w:val="00256345"/>
    <w:rsid w:val="002565FB"/>
    <w:rsid w:val="002572EB"/>
    <w:rsid w:val="002600FE"/>
    <w:rsid w:val="00261746"/>
    <w:rsid w:val="00263336"/>
    <w:rsid w:val="0026386D"/>
    <w:rsid w:val="002640F6"/>
    <w:rsid w:val="00264333"/>
    <w:rsid w:val="0026603A"/>
    <w:rsid w:val="002666DD"/>
    <w:rsid w:val="00271CDF"/>
    <w:rsid w:val="00271F30"/>
    <w:rsid w:val="0027551B"/>
    <w:rsid w:val="00284124"/>
    <w:rsid w:val="00284954"/>
    <w:rsid w:val="0028584F"/>
    <w:rsid w:val="002868D7"/>
    <w:rsid w:val="00287DC5"/>
    <w:rsid w:val="0029059A"/>
    <w:rsid w:val="002908F6"/>
    <w:rsid w:val="00291C84"/>
    <w:rsid w:val="00294F59"/>
    <w:rsid w:val="002970C0"/>
    <w:rsid w:val="002978BD"/>
    <w:rsid w:val="002A20EC"/>
    <w:rsid w:val="002A5196"/>
    <w:rsid w:val="002A6C17"/>
    <w:rsid w:val="002B02BE"/>
    <w:rsid w:val="002B057F"/>
    <w:rsid w:val="002B272F"/>
    <w:rsid w:val="002B27FF"/>
    <w:rsid w:val="002B2E68"/>
    <w:rsid w:val="002B370E"/>
    <w:rsid w:val="002B49C8"/>
    <w:rsid w:val="002B4F55"/>
    <w:rsid w:val="002B547B"/>
    <w:rsid w:val="002C170C"/>
    <w:rsid w:val="002C2468"/>
    <w:rsid w:val="002C3828"/>
    <w:rsid w:val="002C3A87"/>
    <w:rsid w:val="002C4BCC"/>
    <w:rsid w:val="002C5D24"/>
    <w:rsid w:val="002C7D9A"/>
    <w:rsid w:val="002D0BD3"/>
    <w:rsid w:val="002D0DC3"/>
    <w:rsid w:val="002D3537"/>
    <w:rsid w:val="002E3300"/>
    <w:rsid w:val="002E46D9"/>
    <w:rsid w:val="002E502B"/>
    <w:rsid w:val="002E5625"/>
    <w:rsid w:val="002E56F6"/>
    <w:rsid w:val="002E5FC3"/>
    <w:rsid w:val="002F10FD"/>
    <w:rsid w:val="002F1B97"/>
    <w:rsid w:val="002F2A5E"/>
    <w:rsid w:val="002F2F85"/>
    <w:rsid w:val="002F3292"/>
    <w:rsid w:val="002F51DB"/>
    <w:rsid w:val="002F54B6"/>
    <w:rsid w:val="002F73B2"/>
    <w:rsid w:val="00300211"/>
    <w:rsid w:val="00300F50"/>
    <w:rsid w:val="0030132A"/>
    <w:rsid w:val="003018DF"/>
    <w:rsid w:val="00306062"/>
    <w:rsid w:val="00310075"/>
    <w:rsid w:val="003103E9"/>
    <w:rsid w:val="00311BB1"/>
    <w:rsid w:val="00312063"/>
    <w:rsid w:val="003147AF"/>
    <w:rsid w:val="0031482D"/>
    <w:rsid w:val="00315165"/>
    <w:rsid w:val="003154DC"/>
    <w:rsid w:val="00316C2F"/>
    <w:rsid w:val="00324A78"/>
    <w:rsid w:val="003251ED"/>
    <w:rsid w:val="00325309"/>
    <w:rsid w:val="003258A2"/>
    <w:rsid w:val="00327C5D"/>
    <w:rsid w:val="00327E3A"/>
    <w:rsid w:val="00330189"/>
    <w:rsid w:val="00330270"/>
    <w:rsid w:val="003302D5"/>
    <w:rsid w:val="0033085B"/>
    <w:rsid w:val="00332D47"/>
    <w:rsid w:val="00332EFF"/>
    <w:rsid w:val="00335C16"/>
    <w:rsid w:val="0033700C"/>
    <w:rsid w:val="003400F3"/>
    <w:rsid w:val="00342123"/>
    <w:rsid w:val="00342CE9"/>
    <w:rsid w:val="00342E13"/>
    <w:rsid w:val="00345891"/>
    <w:rsid w:val="003509FC"/>
    <w:rsid w:val="00351094"/>
    <w:rsid w:val="003514B6"/>
    <w:rsid w:val="00352C8F"/>
    <w:rsid w:val="0035367F"/>
    <w:rsid w:val="003540DE"/>
    <w:rsid w:val="00355D54"/>
    <w:rsid w:val="0035613A"/>
    <w:rsid w:val="0035619F"/>
    <w:rsid w:val="00357033"/>
    <w:rsid w:val="003577AA"/>
    <w:rsid w:val="00357995"/>
    <w:rsid w:val="0036369C"/>
    <w:rsid w:val="00363FA7"/>
    <w:rsid w:val="00365880"/>
    <w:rsid w:val="0036667A"/>
    <w:rsid w:val="00367C4D"/>
    <w:rsid w:val="003721DE"/>
    <w:rsid w:val="00373885"/>
    <w:rsid w:val="00373EEC"/>
    <w:rsid w:val="00375406"/>
    <w:rsid w:val="00376F04"/>
    <w:rsid w:val="00377EE7"/>
    <w:rsid w:val="00382B88"/>
    <w:rsid w:val="00382DC6"/>
    <w:rsid w:val="00383AC7"/>
    <w:rsid w:val="00383C91"/>
    <w:rsid w:val="00386169"/>
    <w:rsid w:val="00386A9C"/>
    <w:rsid w:val="00390434"/>
    <w:rsid w:val="00393C70"/>
    <w:rsid w:val="003946F1"/>
    <w:rsid w:val="00394D8F"/>
    <w:rsid w:val="003963EB"/>
    <w:rsid w:val="003976DE"/>
    <w:rsid w:val="0039773F"/>
    <w:rsid w:val="003978A0"/>
    <w:rsid w:val="003A1E2A"/>
    <w:rsid w:val="003A24B5"/>
    <w:rsid w:val="003A4AFF"/>
    <w:rsid w:val="003A5F73"/>
    <w:rsid w:val="003A5FC0"/>
    <w:rsid w:val="003A6262"/>
    <w:rsid w:val="003B1183"/>
    <w:rsid w:val="003B1F82"/>
    <w:rsid w:val="003B4A25"/>
    <w:rsid w:val="003B748D"/>
    <w:rsid w:val="003C00E5"/>
    <w:rsid w:val="003C149D"/>
    <w:rsid w:val="003C2926"/>
    <w:rsid w:val="003C40FB"/>
    <w:rsid w:val="003C4C10"/>
    <w:rsid w:val="003C4FFF"/>
    <w:rsid w:val="003C7049"/>
    <w:rsid w:val="003C7BBA"/>
    <w:rsid w:val="003D116D"/>
    <w:rsid w:val="003D4117"/>
    <w:rsid w:val="003D4D82"/>
    <w:rsid w:val="003D527B"/>
    <w:rsid w:val="003D7998"/>
    <w:rsid w:val="003E3BCF"/>
    <w:rsid w:val="003E46FE"/>
    <w:rsid w:val="003E670F"/>
    <w:rsid w:val="003E742A"/>
    <w:rsid w:val="003E78CD"/>
    <w:rsid w:val="003F1562"/>
    <w:rsid w:val="003F25F7"/>
    <w:rsid w:val="003F44C9"/>
    <w:rsid w:val="003F4AFA"/>
    <w:rsid w:val="003F4B60"/>
    <w:rsid w:val="003F500C"/>
    <w:rsid w:val="003F6AC3"/>
    <w:rsid w:val="004003AB"/>
    <w:rsid w:val="00401092"/>
    <w:rsid w:val="004035A1"/>
    <w:rsid w:val="0040450C"/>
    <w:rsid w:val="0040462C"/>
    <w:rsid w:val="00407197"/>
    <w:rsid w:val="0040767D"/>
    <w:rsid w:val="00411CA8"/>
    <w:rsid w:val="00411E8D"/>
    <w:rsid w:val="004124D3"/>
    <w:rsid w:val="00412698"/>
    <w:rsid w:val="0041354A"/>
    <w:rsid w:val="00413AB1"/>
    <w:rsid w:val="0041568E"/>
    <w:rsid w:val="00417511"/>
    <w:rsid w:val="00420CE7"/>
    <w:rsid w:val="004247B5"/>
    <w:rsid w:val="00424B3E"/>
    <w:rsid w:val="0042739D"/>
    <w:rsid w:val="00431751"/>
    <w:rsid w:val="00433F9A"/>
    <w:rsid w:val="00435874"/>
    <w:rsid w:val="00435B83"/>
    <w:rsid w:val="00437223"/>
    <w:rsid w:val="00441AE1"/>
    <w:rsid w:val="004442C9"/>
    <w:rsid w:val="004450C4"/>
    <w:rsid w:val="00447C13"/>
    <w:rsid w:val="00452F73"/>
    <w:rsid w:val="00453232"/>
    <w:rsid w:val="00453659"/>
    <w:rsid w:val="00454480"/>
    <w:rsid w:val="00454BDD"/>
    <w:rsid w:val="004550E4"/>
    <w:rsid w:val="0045629D"/>
    <w:rsid w:val="00460024"/>
    <w:rsid w:val="00460212"/>
    <w:rsid w:val="00461625"/>
    <w:rsid w:val="004627F9"/>
    <w:rsid w:val="00463F30"/>
    <w:rsid w:val="00465DEF"/>
    <w:rsid w:val="004674CD"/>
    <w:rsid w:val="00467ADE"/>
    <w:rsid w:val="00471CAC"/>
    <w:rsid w:val="00471DAE"/>
    <w:rsid w:val="004720E0"/>
    <w:rsid w:val="0047381D"/>
    <w:rsid w:val="00475B0D"/>
    <w:rsid w:val="00477760"/>
    <w:rsid w:val="00477CA5"/>
    <w:rsid w:val="004806D2"/>
    <w:rsid w:val="004809DF"/>
    <w:rsid w:val="00481D05"/>
    <w:rsid w:val="0048359B"/>
    <w:rsid w:val="00483E52"/>
    <w:rsid w:val="00484B62"/>
    <w:rsid w:val="00484DEC"/>
    <w:rsid w:val="00485BB8"/>
    <w:rsid w:val="00490C0D"/>
    <w:rsid w:val="00490D06"/>
    <w:rsid w:val="00493690"/>
    <w:rsid w:val="0049795F"/>
    <w:rsid w:val="00497B17"/>
    <w:rsid w:val="004A23C7"/>
    <w:rsid w:val="004A5A74"/>
    <w:rsid w:val="004A7609"/>
    <w:rsid w:val="004B02D2"/>
    <w:rsid w:val="004B2147"/>
    <w:rsid w:val="004B39B9"/>
    <w:rsid w:val="004B74B4"/>
    <w:rsid w:val="004B7530"/>
    <w:rsid w:val="004B7DCD"/>
    <w:rsid w:val="004C3695"/>
    <w:rsid w:val="004C4430"/>
    <w:rsid w:val="004C6CC5"/>
    <w:rsid w:val="004C7BA0"/>
    <w:rsid w:val="004D03C0"/>
    <w:rsid w:val="004D07E6"/>
    <w:rsid w:val="004D1E61"/>
    <w:rsid w:val="004D23A0"/>
    <w:rsid w:val="004D6E46"/>
    <w:rsid w:val="004D702F"/>
    <w:rsid w:val="004D7279"/>
    <w:rsid w:val="004D7B59"/>
    <w:rsid w:val="004D7BE2"/>
    <w:rsid w:val="004E1162"/>
    <w:rsid w:val="004E4C20"/>
    <w:rsid w:val="004E4DEE"/>
    <w:rsid w:val="004E7207"/>
    <w:rsid w:val="004F0EC0"/>
    <w:rsid w:val="004F128F"/>
    <w:rsid w:val="004F2A17"/>
    <w:rsid w:val="004F457C"/>
    <w:rsid w:val="004F4A14"/>
    <w:rsid w:val="004F4E86"/>
    <w:rsid w:val="004F4EE4"/>
    <w:rsid w:val="004F5FAC"/>
    <w:rsid w:val="004F7757"/>
    <w:rsid w:val="00500FB1"/>
    <w:rsid w:val="00501707"/>
    <w:rsid w:val="005026CF"/>
    <w:rsid w:val="0050516E"/>
    <w:rsid w:val="00506BA1"/>
    <w:rsid w:val="00507D9E"/>
    <w:rsid w:val="00511107"/>
    <w:rsid w:val="005122B3"/>
    <w:rsid w:val="0051246E"/>
    <w:rsid w:val="005124EF"/>
    <w:rsid w:val="00512B9A"/>
    <w:rsid w:val="00516502"/>
    <w:rsid w:val="00517A80"/>
    <w:rsid w:val="005209B7"/>
    <w:rsid w:val="00521955"/>
    <w:rsid w:val="005222A0"/>
    <w:rsid w:val="00522F1D"/>
    <w:rsid w:val="00522F7A"/>
    <w:rsid w:val="00523FC7"/>
    <w:rsid w:val="005244B5"/>
    <w:rsid w:val="00525F37"/>
    <w:rsid w:val="005269AD"/>
    <w:rsid w:val="00527CEF"/>
    <w:rsid w:val="0053191F"/>
    <w:rsid w:val="00532B0A"/>
    <w:rsid w:val="00532DAE"/>
    <w:rsid w:val="00532F42"/>
    <w:rsid w:val="00534942"/>
    <w:rsid w:val="005361A2"/>
    <w:rsid w:val="00536811"/>
    <w:rsid w:val="00536D22"/>
    <w:rsid w:val="00537A52"/>
    <w:rsid w:val="0054091D"/>
    <w:rsid w:val="00540987"/>
    <w:rsid w:val="00540E67"/>
    <w:rsid w:val="005412A9"/>
    <w:rsid w:val="00542793"/>
    <w:rsid w:val="005441D5"/>
    <w:rsid w:val="00546968"/>
    <w:rsid w:val="00547037"/>
    <w:rsid w:val="00553AF9"/>
    <w:rsid w:val="00553EDD"/>
    <w:rsid w:val="00555526"/>
    <w:rsid w:val="0055586B"/>
    <w:rsid w:val="00556F5B"/>
    <w:rsid w:val="00562002"/>
    <w:rsid w:val="005623C0"/>
    <w:rsid w:val="00562B8E"/>
    <w:rsid w:val="0056576F"/>
    <w:rsid w:val="00565A27"/>
    <w:rsid w:val="005667F6"/>
    <w:rsid w:val="005717F4"/>
    <w:rsid w:val="0057187D"/>
    <w:rsid w:val="005724E0"/>
    <w:rsid w:val="00573377"/>
    <w:rsid w:val="00577CF5"/>
    <w:rsid w:val="00581362"/>
    <w:rsid w:val="0058293F"/>
    <w:rsid w:val="00582CDE"/>
    <w:rsid w:val="00583DE8"/>
    <w:rsid w:val="005854FB"/>
    <w:rsid w:val="00586729"/>
    <w:rsid w:val="00591A16"/>
    <w:rsid w:val="00591CD8"/>
    <w:rsid w:val="005929EA"/>
    <w:rsid w:val="00595FE5"/>
    <w:rsid w:val="0059679B"/>
    <w:rsid w:val="00596958"/>
    <w:rsid w:val="005A0679"/>
    <w:rsid w:val="005A28F0"/>
    <w:rsid w:val="005A2BE2"/>
    <w:rsid w:val="005A6213"/>
    <w:rsid w:val="005A6956"/>
    <w:rsid w:val="005B1122"/>
    <w:rsid w:val="005B393C"/>
    <w:rsid w:val="005B3CB5"/>
    <w:rsid w:val="005B5F99"/>
    <w:rsid w:val="005B6BC8"/>
    <w:rsid w:val="005B6F9E"/>
    <w:rsid w:val="005B74BF"/>
    <w:rsid w:val="005C07BD"/>
    <w:rsid w:val="005C08EC"/>
    <w:rsid w:val="005C3315"/>
    <w:rsid w:val="005C3F67"/>
    <w:rsid w:val="005C4846"/>
    <w:rsid w:val="005C7462"/>
    <w:rsid w:val="005D053D"/>
    <w:rsid w:val="005D13E9"/>
    <w:rsid w:val="005D167C"/>
    <w:rsid w:val="005D19F3"/>
    <w:rsid w:val="005D2DE8"/>
    <w:rsid w:val="005D5F80"/>
    <w:rsid w:val="005D7831"/>
    <w:rsid w:val="005E04AB"/>
    <w:rsid w:val="005E0734"/>
    <w:rsid w:val="005E19A5"/>
    <w:rsid w:val="005E2408"/>
    <w:rsid w:val="005E3065"/>
    <w:rsid w:val="005E4616"/>
    <w:rsid w:val="005E7A96"/>
    <w:rsid w:val="005F09EE"/>
    <w:rsid w:val="005F1A55"/>
    <w:rsid w:val="005F3B18"/>
    <w:rsid w:val="005F3F30"/>
    <w:rsid w:val="005F620F"/>
    <w:rsid w:val="0060071F"/>
    <w:rsid w:val="00600B4F"/>
    <w:rsid w:val="00601813"/>
    <w:rsid w:val="0060278D"/>
    <w:rsid w:val="0060388A"/>
    <w:rsid w:val="00603E63"/>
    <w:rsid w:val="00604B12"/>
    <w:rsid w:val="0060530D"/>
    <w:rsid w:val="00607B38"/>
    <w:rsid w:val="00611AE5"/>
    <w:rsid w:val="006127BE"/>
    <w:rsid w:val="006129E9"/>
    <w:rsid w:val="006134DC"/>
    <w:rsid w:val="00615B26"/>
    <w:rsid w:val="00616B4E"/>
    <w:rsid w:val="00616FD4"/>
    <w:rsid w:val="00617BAD"/>
    <w:rsid w:val="00622955"/>
    <w:rsid w:val="00622A7C"/>
    <w:rsid w:val="0062492E"/>
    <w:rsid w:val="0062540F"/>
    <w:rsid w:val="006315C8"/>
    <w:rsid w:val="006333C1"/>
    <w:rsid w:val="006339F7"/>
    <w:rsid w:val="00633F2B"/>
    <w:rsid w:val="00634014"/>
    <w:rsid w:val="006375C4"/>
    <w:rsid w:val="00640269"/>
    <w:rsid w:val="00642D6F"/>
    <w:rsid w:val="006436D8"/>
    <w:rsid w:val="006442F0"/>
    <w:rsid w:val="00645087"/>
    <w:rsid w:val="006453CA"/>
    <w:rsid w:val="00645929"/>
    <w:rsid w:val="00650819"/>
    <w:rsid w:val="00651FCF"/>
    <w:rsid w:val="00651FE3"/>
    <w:rsid w:val="00652E49"/>
    <w:rsid w:val="00653D6D"/>
    <w:rsid w:val="0066071E"/>
    <w:rsid w:val="00661D65"/>
    <w:rsid w:val="00662866"/>
    <w:rsid w:val="00664401"/>
    <w:rsid w:val="006645C2"/>
    <w:rsid w:val="00667595"/>
    <w:rsid w:val="006720F4"/>
    <w:rsid w:val="00672E71"/>
    <w:rsid w:val="00673077"/>
    <w:rsid w:val="00673DF6"/>
    <w:rsid w:val="006750D8"/>
    <w:rsid w:val="00677137"/>
    <w:rsid w:val="00680754"/>
    <w:rsid w:val="006809AC"/>
    <w:rsid w:val="00683C82"/>
    <w:rsid w:val="00684332"/>
    <w:rsid w:val="006843EA"/>
    <w:rsid w:val="006847FB"/>
    <w:rsid w:val="00685091"/>
    <w:rsid w:val="006869B9"/>
    <w:rsid w:val="00686A5D"/>
    <w:rsid w:val="0068716C"/>
    <w:rsid w:val="0068771D"/>
    <w:rsid w:val="00691FA3"/>
    <w:rsid w:val="006926FA"/>
    <w:rsid w:val="00693C95"/>
    <w:rsid w:val="00693DCB"/>
    <w:rsid w:val="006946F3"/>
    <w:rsid w:val="0069477D"/>
    <w:rsid w:val="006969E9"/>
    <w:rsid w:val="006A3314"/>
    <w:rsid w:val="006A7098"/>
    <w:rsid w:val="006B09EB"/>
    <w:rsid w:val="006B0F86"/>
    <w:rsid w:val="006B1728"/>
    <w:rsid w:val="006B1A79"/>
    <w:rsid w:val="006B1F05"/>
    <w:rsid w:val="006B5305"/>
    <w:rsid w:val="006B57F6"/>
    <w:rsid w:val="006B77B6"/>
    <w:rsid w:val="006B7A9B"/>
    <w:rsid w:val="006C218A"/>
    <w:rsid w:val="006C2545"/>
    <w:rsid w:val="006C37D8"/>
    <w:rsid w:val="006C4E3F"/>
    <w:rsid w:val="006C4F7A"/>
    <w:rsid w:val="006C6143"/>
    <w:rsid w:val="006C6760"/>
    <w:rsid w:val="006C6C93"/>
    <w:rsid w:val="006C7B7B"/>
    <w:rsid w:val="006D161F"/>
    <w:rsid w:val="006D2412"/>
    <w:rsid w:val="006D2B39"/>
    <w:rsid w:val="006D3260"/>
    <w:rsid w:val="006D4013"/>
    <w:rsid w:val="006D6655"/>
    <w:rsid w:val="006D6C8A"/>
    <w:rsid w:val="006D724A"/>
    <w:rsid w:val="006D7EE8"/>
    <w:rsid w:val="006E303A"/>
    <w:rsid w:val="006E4F7D"/>
    <w:rsid w:val="006E5068"/>
    <w:rsid w:val="006E51B3"/>
    <w:rsid w:val="006E5BE8"/>
    <w:rsid w:val="006E5DDE"/>
    <w:rsid w:val="006E657F"/>
    <w:rsid w:val="006E6960"/>
    <w:rsid w:val="006E6F5E"/>
    <w:rsid w:val="006F3CCE"/>
    <w:rsid w:val="006F4368"/>
    <w:rsid w:val="006F7C04"/>
    <w:rsid w:val="0070132B"/>
    <w:rsid w:val="00702AB0"/>
    <w:rsid w:val="00703095"/>
    <w:rsid w:val="00703DA1"/>
    <w:rsid w:val="00704DD1"/>
    <w:rsid w:val="00704E54"/>
    <w:rsid w:val="007058A2"/>
    <w:rsid w:val="007123B8"/>
    <w:rsid w:val="00713002"/>
    <w:rsid w:val="00715136"/>
    <w:rsid w:val="00716743"/>
    <w:rsid w:val="00721589"/>
    <w:rsid w:val="007216DA"/>
    <w:rsid w:val="007217BC"/>
    <w:rsid w:val="007238BF"/>
    <w:rsid w:val="00723C71"/>
    <w:rsid w:val="00724463"/>
    <w:rsid w:val="00725B97"/>
    <w:rsid w:val="00725F79"/>
    <w:rsid w:val="0073238F"/>
    <w:rsid w:val="00732F07"/>
    <w:rsid w:val="007336ED"/>
    <w:rsid w:val="007339E7"/>
    <w:rsid w:val="007339E8"/>
    <w:rsid w:val="00733CC8"/>
    <w:rsid w:val="00735FC1"/>
    <w:rsid w:val="00741053"/>
    <w:rsid w:val="00741C88"/>
    <w:rsid w:val="0074228D"/>
    <w:rsid w:val="007468C0"/>
    <w:rsid w:val="00747DB3"/>
    <w:rsid w:val="00750757"/>
    <w:rsid w:val="0075427E"/>
    <w:rsid w:val="0075724B"/>
    <w:rsid w:val="0075795D"/>
    <w:rsid w:val="00760C4D"/>
    <w:rsid w:val="00761AC1"/>
    <w:rsid w:val="007633C4"/>
    <w:rsid w:val="00765676"/>
    <w:rsid w:val="00765FAA"/>
    <w:rsid w:val="00766BA4"/>
    <w:rsid w:val="0077012F"/>
    <w:rsid w:val="0077194E"/>
    <w:rsid w:val="00772FCD"/>
    <w:rsid w:val="0077625B"/>
    <w:rsid w:val="00776E59"/>
    <w:rsid w:val="00777779"/>
    <w:rsid w:val="00777F3C"/>
    <w:rsid w:val="0078059B"/>
    <w:rsid w:val="00780934"/>
    <w:rsid w:val="0078200D"/>
    <w:rsid w:val="00783724"/>
    <w:rsid w:val="00783E6C"/>
    <w:rsid w:val="0078418F"/>
    <w:rsid w:val="00785C02"/>
    <w:rsid w:val="007871DB"/>
    <w:rsid w:val="00790C98"/>
    <w:rsid w:val="00791311"/>
    <w:rsid w:val="00791CBF"/>
    <w:rsid w:val="0079207F"/>
    <w:rsid w:val="007933FC"/>
    <w:rsid w:val="00793F3B"/>
    <w:rsid w:val="007946E5"/>
    <w:rsid w:val="00795FFC"/>
    <w:rsid w:val="00797C45"/>
    <w:rsid w:val="007A0402"/>
    <w:rsid w:val="007A278B"/>
    <w:rsid w:val="007A5687"/>
    <w:rsid w:val="007A72AB"/>
    <w:rsid w:val="007A775A"/>
    <w:rsid w:val="007A7900"/>
    <w:rsid w:val="007B0A44"/>
    <w:rsid w:val="007C0E74"/>
    <w:rsid w:val="007C1E34"/>
    <w:rsid w:val="007C4A50"/>
    <w:rsid w:val="007D2DC4"/>
    <w:rsid w:val="007D6AC8"/>
    <w:rsid w:val="007E0113"/>
    <w:rsid w:val="007E1260"/>
    <w:rsid w:val="007E396E"/>
    <w:rsid w:val="007E3C15"/>
    <w:rsid w:val="007E446A"/>
    <w:rsid w:val="007E55C3"/>
    <w:rsid w:val="007E5977"/>
    <w:rsid w:val="007E5B89"/>
    <w:rsid w:val="007E5C3F"/>
    <w:rsid w:val="007E6058"/>
    <w:rsid w:val="007E6BE2"/>
    <w:rsid w:val="007E73F1"/>
    <w:rsid w:val="007E77AB"/>
    <w:rsid w:val="007F075E"/>
    <w:rsid w:val="007F15B5"/>
    <w:rsid w:val="007F2E92"/>
    <w:rsid w:val="007F4652"/>
    <w:rsid w:val="007F4EF7"/>
    <w:rsid w:val="007F5925"/>
    <w:rsid w:val="007F637C"/>
    <w:rsid w:val="007F6BCE"/>
    <w:rsid w:val="00801308"/>
    <w:rsid w:val="0080215A"/>
    <w:rsid w:val="00803669"/>
    <w:rsid w:val="00804F41"/>
    <w:rsid w:val="008057B7"/>
    <w:rsid w:val="00807D5D"/>
    <w:rsid w:val="00810D9A"/>
    <w:rsid w:val="00812FDE"/>
    <w:rsid w:val="00814587"/>
    <w:rsid w:val="00814D98"/>
    <w:rsid w:val="008162DA"/>
    <w:rsid w:val="0081654F"/>
    <w:rsid w:val="00817238"/>
    <w:rsid w:val="00820E83"/>
    <w:rsid w:val="00823D22"/>
    <w:rsid w:val="008265BB"/>
    <w:rsid w:val="0082691D"/>
    <w:rsid w:val="00827C43"/>
    <w:rsid w:val="008309CE"/>
    <w:rsid w:val="0083305A"/>
    <w:rsid w:val="00840C9B"/>
    <w:rsid w:val="008434AA"/>
    <w:rsid w:val="0084585F"/>
    <w:rsid w:val="00845C5B"/>
    <w:rsid w:val="008477E0"/>
    <w:rsid w:val="00851EAA"/>
    <w:rsid w:val="00852356"/>
    <w:rsid w:val="008527AE"/>
    <w:rsid w:val="0085313E"/>
    <w:rsid w:val="008536F2"/>
    <w:rsid w:val="008575BF"/>
    <w:rsid w:val="00857883"/>
    <w:rsid w:val="008601DD"/>
    <w:rsid w:val="008611E4"/>
    <w:rsid w:val="0086244C"/>
    <w:rsid w:val="00863872"/>
    <w:rsid w:val="008645C5"/>
    <w:rsid w:val="0086601D"/>
    <w:rsid w:val="00867EB5"/>
    <w:rsid w:val="00870730"/>
    <w:rsid w:val="008729D6"/>
    <w:rsid w:val="00875723"/>
    <w:rsid w:val="00875E23"/>
    <w:rsid w:val="00875E97"/>
    <w:rsid w:val="0087745F"/>
    <w:rsid w:val="008808D4"/>
    <w:rsid w:val="00880C3F"/>
    <w:rsid w:val="00880EFB"/>
    <w:rsid w:val="00882FD9"/>
    <w:rsid w:val="0088346C"/>
    <w:rsid w:val="00883766"/>
    <w:rsid w:val="008851AF"/>
    <w:rsid w:val="008865E9"/>
    <w:rsid w:val="00886F57"/>
    <w:rsid w:val="00887AA0"/>
    <w:rsid w:val="00892B22"/>
    <w:rsid w:val="008944D4"/>
    <w:rsid w:val="0089693C"/>
    <w:rsid w:val="008976B6"/>
    <w:rsid w:val="00897AD4"/>
    <w:rsid w:val="008A1BD2"/>
    <w:rsid w:val="008A4187"/>
    <w:rsid w:val="008A4D41"/>
    <w:rsid w:val="008A6A92"/>
    <w:rsid w:val="008A764A"/>
    <w:rsid w:val="008B18A4"/>
    <w:rsid w:val="008B2012"/>
    <w:rsid w:val="008B3065"/>
    <w:rsid w:val="008B36E7"/>
    <w:rsid w:val="008B6CFB"/>
    <w:rsid w:val="008B79F3"/>
    <w:rsid w:val="008C1C0C"/>
    <w:rsid w:val="008C3622"/>
    <w:rsid w:val="008C564F"/>
    <w:rsid w:val="008D1421"/>
    <w:rsid w:val="008D219D"/>
    <w:rsid w:val="008D29B1"/>
    <w:rsid w:val="008D3FCD"/>
    <w:rsid w:val="008D4DE1"/>
    <w:rsid w:val="008D5ADC"/>
    <w:rsid w:val="008D6CF3"/>
    <w:rsid w:val="008E004A"/>
    <w:rsid w:val="008E00D3"/>
    <w:rsid w:val="008E1DA5"/>
    <w:rsid w:val="008E219B"/>
    <w:rsid w:val="008E2D34"/>
    <w:rsid w:val="008E2FAB"/>
    <w:rsid w:val="008E6E23"/>
    <w:rsid w:val="008E717A"/>
    <w:rsid w:val="008F1861"/>
    <w:rsid w:val="008F46B7"/>
    <w:rsid w:val="0090096A"/>
    <w:rsid w:val="00900FDD"/>
    <w:rsid w:val="00901AD8"/>
    <w:rsid w:val="00903F02"/>
    <w:rsid w:val="0091209D"/>
    <w:rsid w:val="009125E3"/>
    <w:rsid w:val="00912DBD"/>
    <w:rsid w:val="00913958"/>
    <w:rsid w:val="0091399C"/>
    <w:rsid w:val="00914D23"/>
    <w:rsid w:val="009163EB"/>
    <w:rsid w:val="00917125"/>
    <w:rsid w:val="0091795D"/>
    <w:rsid w:val="00917A88"/>
    <w:rsid w:val="009241EB"/>
    <w:rsid w:val="0092498A"/>
    <w:rsid w:val="00924D8E"/>
    <w:rsid w:val="00930D91"/>
    <w:rsid w:val="009326F3"/>
    <w:rsid w:val="00936FA0"/>
    <w:rsid w:val="009374C2"/>
    <w:rsid w:val="009400DD"/>
    <w:rsid w:val="009401E8"/>
    <w:rsid w:val="00941D0D"/>
    <w:rsid w:val="00941E79"/>
    <w:rsid w:val="00944A92"/>
    <w:rsid w:val="00945B81"/>
    <w:rsid w:val="00946DD4"/>
    <w:rsid w:val="00946E32"/>
    <w:rsid w:val="00947897"/>
    <w:rsid w:val="00950638"/>
    <w:rsid w:val="00951382"/>
    <w:rsid w:val="00952891"/>
    <w:rsid w:val="00953902"/>
    <w:rsid w:val="00954960"/>
    <w:rsid w:val="00954C20"/>
    <w:rsid w:val="00955A91"/>
    <w:rsid w:val="00955C39"/>
    <w:rsid w:val="00956C64"/>
    <w:rsid w:val="00956CA4"/>
    <w:rsid w:val="0096102F"/>
    <w:rsid w:val="00962DFF"/>
    <w:rsid w:val="00962E5D"/>
    <w:rsid w:val="00963736"/>
    <w:rsid w:val="0096451B"/>
    <w:rsid w:val="009657B0"/>
    <w:rsid w:val="00965A47"/>
    <w:rsid w:val="00965A85"/>
    <w:rsid w:val="00966598"/>
    <w:rsid w:val="00967489"/>
    <w:rsid w:val="00970844"/>
    <w:rsid w:val="0097154D"/>
    <w:rsid w:val="009716F8"/>
    <w:rsid w:val="00972CCD"/>
    <w:rsid w:val="00972D05"/>
    <w:rsid w:val="0097316A"/>
    <w:rsid w:val="00973357"/>
    <w:rsid w:val="00973A10"/>
    <w:rsid w:val="00976B9C"/>
    <w:rsid w:val="00980977"/>
    <w:rsid w:val="0098539B"/>
    <w:rsid w:val="00985E18"/>
    <w:rsid w:val="0098613F"/>
    <w:rsid w:val="009879A8"/>
    <w:rsid w:val="00990B24"/>
    <w:rsid w:val="009940F7"/>
    <w:rsid w:val="0099412F"/>
    <w:rsid w:val="00994E01"/>
    <w:rsid w:val="009961E5"/>
    <w:rsid w:val="00996A9B"/>
    <w:rsid w:val="00996E30"/>
    <w:rsid w:val="00997CEB"/>
    <w:rsid w:val="00997D01"/>
    <w:rsid w:val="009A061E"/>
    <w:rsid w:val="009A0A91"/>
    <w:rsid w:val="009A5CAD"/>
    <w:rsid w:val="009A62C9"/>
    <w:rsid w:val="009A6715"/>
    <w:rsid w:val="009A6F23"/>
    <w:rsid w:val="009B0A11"/>
    <w:rsid w:val="009B10B9"/>
    <w:rsid w:val="009B220B"/>
    <w:rsid w:val="009B4324"/>
    <w:rsid w:val="009B5818"/>
    <w:rsid w:val="009B6674"/>
    <w:rsid w:val="009B6E21"/>
    <w:rsid w:val="009B728D"/>
    <w:rsid w:val="009C3B73"/>
    <w:rsid w:val="009C4D4C"/>
    <w:rsid w:val="009C5479"/>
    <w:rsid w:val="009C6C8D"/>
    <w:rsid w:val="009C70E8"/>
    <w:rsid w:val="009C7183"/>
    <w:rsid w:val="009C7432"/>
    <w:rsid w:val="009C7F9B"/>
    <w:rsid w:val="009D0D9B"/>
    <w:rsid w:val="009D1B76"/>
    <w:rsid w:val="009D2B3E"/>
    <w:rsid w:val="009D2F31"/>
    <w:rsid w:val="009D3DE9"/>
    <w:rsid w:val="009D734F"/>
    <w:rsid w:val="009D7770"/>
    <w:rsid w:val="009E04A5"/>
    <w:rsid w:val="009E1392"/>
    <w:rsid w:val="009E2998"/>
    <w:rsid w:val="009E4B12"/>
    <w:rsid w:val="009F073E"/>
    <w:rsid w:val="009F0E4E"/>
    <w:rsid w:val="009F171F"/>
    <w:rsid w:val="009F2FC4"/>
    <w:rsid w:val="009F7D10"/>
    <w:rsid w:val="00A011F6"/>
    <w:rsid w:val="00A02EFF"/>
    <w:rsid w:val="00A06125"/>
    <w:rsid w:val="00A0733D"/>
    <w:rsid w:val="00A10892"/>
    <w:rsid w:val="00A11815"/>
    <w:rsid w:val="00A11F62"/>
    <w:rsid w:val="00A136A5"/>
    <w:rsid w:val="00A156D9"/>
    <w:rsid w:val="00A20AE4"/>
    <w:rsid w:val="00A2185E"/>
    <w:rsid w:val="00A2371D"/>
    <w:rsid w:val="00A24800"/>
    <w:rsid w:val="00A24927"/>
    <w:rsid w:val="00A253D6"/>
    <w:rsid w:val="00A266D3"/>
    <w:rsid w:val="00A26B14"/>
    <w:rsid w:val="00A27BB0"/>
    <w:rsid w:val="00A31C5F"/>
    <w:rsid w:val="00A31D08"/>
    <w:rsid w:val="00A32925"/>
    <w:rsid w:val="00A32A64"/>
    <w:rsid w:val="00A32FD2"/>
    <w:rsid w:val="00A35783"/>
    <w:rsid w:val="00A36333"/>
    <w:rsid w:val="00A3634F"/>
    <w:rsid w:val="00A404A1"/>
    <w:rsid w:val="00A408B8"/>
    <w:rsid w:val="00A40E96"/>
    <w:rsid w:val="00A42C79"/>
    <w:rsid w:val="00A43DEE"/>
    <w:rsid w:val="00A4400C"/>
    <w:rsid w:val="00A444B9"/>
    <w:rsid w:val="00A44B44"/>
    <w:rsid w:val="00A454EE"/>
    <w:rsid w:val="00A459AE"/>
    <w:rsid w:val="00A46071"/>
    <w:rsid w:val="00A46547"/>
    <w:rsid w:val="00A47F0A"/>
    <w:rsid w:val="00A47F65"/>
    <w:rsid w:val="00A50489"/>
    <w:rsid w:val="00A5102C"/>
    <w:rsid w:val="00A53415"/>
    <w:rsid w:val="00A5528B"/>
    <w:rsid w:val="00A56997"/>
    <w:rsid w:val="00A577E2"/>
    <w:rsid w:val="00A64EB7"/>
    <w:rsid w:val="00A6662B"/>
    <w:rsid w:val="00A66AFE"/>
    <w:rsid w:val="00A67EFE"/>
    <w:rsid w:val="00A715B0"/>
    <w:rsid w:val="00A7195B"/>
    <w:rsid w:val="00A71B20"/>
    <w:rsid w:val="00A7257B"/>
    <w:rsid w:val="00A72DAD"/>
    <w:rsid w:val="00A74061"/>
    <w:rsid w:val="00A74C8B"/>
    <w:rsid w:val="00A751ED"/>
    <w:rsid w:val="00A765F2"/>
    <w:rsid w:val="00A815C9"/>
    <w:rsid w:val="00A823AC"/>
    <w:rsid w:val="00A8302E"/>
    <w:rsid w:val="00A843C1"/>
    <w:rsid w:val="00A84F9C"/>
    <w:rsid w:val="00A861C6"/>
    <w:rsid w:val="00A8648C"/>
    <w:rsid w:val="00A90E48"/>
    <w:rsid w:val="00A91431"/>
    <w:rsid w:val="00A94D58"/>
    <w:rsid w:val="00A95162"/>
    <w:rsid w:val="00A9707B"/>
    <w:rsid w:val="00AA042D"/>
    <w:rsid w:val="00AA05C0"/>
    <w:rsid w:val="00AA0A24"/>
    <w:rsid w:val="00AA155F"/>
    <w:rsid w:val="00AA1DEB"/>
    <w:rsid w:val="00AA22C3"/>
    <w:rsid w:val="00AA292F"/>
    <w:rsid w:val="00AA5943"/>
    <w:rsid w:val="00AA64F5"/>
    <w:rsid w:val="00AB082D"/>
    <w:rsid w:val="00AB0F8D"/>
    <w:rsid w:val="00AB2A6E"/>
    <w:rsid w:val="00AB5379"/>
    <w:rsid w:val="00AB59D5"/>
    <w:rsid w:val="00AB639F"/>
    <w:rsid w:val="00AC05A7"/>
    <w:rsid w:val="00AC0BA2"/>
    <w:rsid w:val="00AC4309"/>
    <w:rsid w:val="00AC4CAE"/>
    <w:rsid w:val="00AC61AB"/>
    <w:rsid w:val="00AC703A"/>
    <w:rsid w:val="00AC7E30"/>
    <w:rsid w:val="00AD012D"/>
    <w:rsid w:val="00AD06CC"/>
    <w:rsid w:val="00AD1040"/>
    <w:rsid w:val="00AD1846"/>
    <w:rsid w:val="00AD735C"/>
    <w:rsid w:val="00AD7F01"/>
    <w:rsid w:val="00AE1654"/>
    <w:rsid w:val="00AE3F8D"/>
    <w:rsid w:val="00AE43E6"/>
    <w:rsid w:val="00AE53D2"/>
    <w:rsid w:val="00AE5D82"/>
    <w:rsid w:val="00AE7AF4"/>
    <w:rsid w:val="00AE7E33"/>
    <w:rsid w:val="00AF0070"/>
    <w:rsid w:val="00AF1396"/>
    <w:rsid w:val="00AF1495"/>
    <w:rsid w:val="00AF2EA6"/>
    <w:rsid w:val="00AF3102"/>
    <w:rsid w:val="00AF764D"/>
    <w:rsid w:val="00AF7D81"/>
    <w:rsid w:val="00B02CAD"/>
    <w:rsid w:val="00B04557"/>
    <w:rsid w:val="00B04C76"/>
    <w:rsid w:val="00B0589B"/>
    <w:rsid w:val="00B12336"/>
    <w:rsid w:val="00B13CB7"/>
    <w:rsid w:val="00B16A5A"/>
    <w:rsid w:val="00B16AC1"/>
    <w:rsid w:val="00B20391"/>
    <w:rsid w:val="00B22D35"/>
    <w:rsid w:val="00B262BE"/>
    <w:rsid w:val="00B263CC"/>
    <w:rsid w:val="00B2667E"/>
    <w:rsid w:val="00B3075D"/>
    <w:rsid w:val="00B30F1A"/>
    <w:rsid w:val="00B31B4C"/>
    <w:rsid w:val="00B33B06"/>
    <w:rsid w:val="00B33EDE"/>
    <w:rsid w:val="00B3438C"/>
    <w:rsid w:val="00B34792"/>
    <w:rsid w:val="00B34F6A"/>
    <w:rsid w:val="00B36394"/>
    <w:rsid w:val="00B36B0D"/>
    <w:rsid w:val="00B42AD5"/>
    <w:rsid w:val="00B42D13"/>
    <w:rsid w:val="00B4453E"/>
    <w:rsid w:val="00B46C88"/>
    <w:rsid w:val="00B47E5F"/>
    <w:rsid w:val="00B51899"/>
    <w:rsid w:val="00B51EC3"/>
    <w:rsid w:val="00B52F0C"/>
    <w:rsid w:val="00B539C0"/>
    <w:rsid w:val="00B53E6E"/>
    <w:rsid w:val="00B53FFD"/>
    <w:rsid w:val="00B55374"/>
    <w:rsid w:val="00B560FD"/>
    <w:rsid w:val="00B603BD"/>
    <w:rsid w:val="00B623CD"/>
    <w:rsid w:val="00B64565"/>
    <w:rsid w:val="00B64AEA"/>
    <w:rsid w:val="00B661B1"/>
    <w:rsid w:val="00B66E24"/>
    <w:rsid w:val="00B71067"/>
    <w:rsid w:val="00B74A0B"/>
    <w:rsid w:val="00B75172"/>
    <w:rsid w:val="00B75A76"/>
    <w:rsid w:val="00B75BC7"/>
    <w:rsid w:val="00B7701E"/>
    <w:rsid w:val="00B77094"/>
    <w:rsid w:val="00B773B4"/>
    <w:rsid w:val="00B77BC4"/>
    <w:rsid w:val="00B77DE7"/>
    <w:rsid w:val="00B80EA2"/>
    <w:rsid w:val="00B8275A"/>
    <w:rsid w:val="00B82E84"/>
    <w:rsid w:val="00B84CD3"/>
    <w:rsid w:val="00B86193"/>
    <w:rsid w:val="00B871FC"/>
    <w:rsid w:val="00B875F5"/>
    <w:rsid w:val="00B87DDF"/>
    <w:rsid w:val="00B93839"/>
    <w:rsid w:val="00B9695F"/>
    <w:rsid w:val="00B96E31"/>
    <w:rsid w:val="00B9707D"/>
    <w:rsid w:val="00B978B2"/>
    <w:rsid w:val="00B97D39"/>
    <w:rsid w:val="00BA069B"/>
    <w:rsid w:val="00BA0FCD"/>
    <w:rsid w:val="00BA2490"/>
    <w:rsid w:val="00BA52BE"/>
    <w:rsid w:val="00BA5764"/>
    <w:rsid w:val="00BA5E7A"/>
    <w:rsid w:val="00BA6D04"/>
    <w:rsid w:val="00BB0822"/>
    <w:rsid w:val="00BB15E7"/>
    <w:rsid w:val="00BB1790"/>
    <w:rsid w:val="00BB38E7"/>
    <w:rsid w:val="00BB4DC9"/>
    <w:rsid w:val="00BB741D"/>
    <w:rsid w:val="00BC1423"/>
    <w:rsid w:val="00BC2159"/>
    <w:rsid w:val="00BC2700"/>
    <w:rsid w:val="00BC3622"/>
    <w:rsid w:val="00BC4259"/>
    <w:rsid w:val="00BC4976"/>
    <w:rsid w:val="00BC4F3C"/>
    <w:rsid w:val="00BC6C44"/>
    <w:rsid w:val="00BC7BF5"/>
    <w:rsid w:val="00BD1FBB"/>
    <w:rsid w:val="00BD3488"/>
    <w:rsid w:val="00BD3CED"/>
    <w:rsid w:val="00BD4FA7"/>
    <w:rsid w:val="00BD602D"/>
    <w:rsid w:val="00BE263A"/>
    <w:rsid w:val="00BE37A0"/>
    <w:rsid w:val="00BE3E9F"/>
    <w:rsid w:val="00BE5846"/>
    <w:rsid w:val="00BF0E2F"/>
    <w:rsid w:val="00BF1B1E"/>
    <w:rsid w:val="00BF4416"/>
    <w:rsid w:val="00C00086"/>
    <w:rsid w:val="00C02015"/>
    <w:rsid w:val="00C02E6E"/>
    <w:rsid w:val="00C0499E"/>
    <w:rsid w:val="00C055EB"/>
    <w:rsid w:val="00C05770"/>
    <w:rsid w:val="00C07270"/>
    <w:rsid w:val="00C07F94"/>
    <w:rsid w:val="00C118C7"/>
    <w:rsid w:val="00C119D9"/>
    <w:rsid w:val="00C156ED"/>
    <w:rsid w:val="00C164ED"/>
    <w:rsid w:val="00C1765E"/>
    <w:rsid w:val="00C20BC0"/>
    <w:rsid w:val="00C2215F"/>
    <w:rsid w:val="00C34027"/>
    <w:rsid w:val="00C35582"/>
    <w:rsid w:val="00C3754C"/>
    <w:rsid w:val="00C40953"/>
    <w:rsid w:val="00C40E24"/>
    <w:rsid w:val="00C43948"/>
    <w:rsid w:val="00C44FEC"/>
    <w:rsid w:val="00C5058F"/>
    <w:rsid w:val="00C50942"/>
    <w:rsid w:val="00C514A5"/>
    <w:rsid w:val="00C514DC"/>
    <w:rsid w:val="00C52306"/>
    <w:rsid w:val="00C5344E"/>
    <w:rsid w:val="00C53C2D"/>
    <w:rsid w:val="00C61BBF"/>
    <w:rsid w:val="00C6206F"/>
    <w:rsid w:val="00C67F3D"/>
    <w:rsid w:val="00C7044E"/>
    <w:rsid w:val="00C71714"/>
    <w:rsid w:val="00C72027"/>
    <w:rsid w:val="00C721B9"/>
    <w:rsid w:val="00C726D8"/>
    <w:rsid w:val="00C74737"/>
    <w:rsid w:val="00C748CC"/>
    <w:rsid w:val="00C76F8E"/>
    <w:rsid w:val="00C77A07"/>
    <w:rsid w:val="00C80AC2"/>
    <w:rsid w:val="00C815FD"/>
    <w:rsid w:val="00C81D32"/>
    <w:rsid w:val="00C81EA5"/>
    <w:rsid w:val="00C83132"/>
    <w:rsid w:val="00C8323C"/>
    <w:rsid w:val="00C8358B"/>
    <w:rsid w:val="00C85CC2"/>
    <w:rsid w:val="00C861F4"/>
    <w:rsid w:val="00C90314"/>
    <w:rsid w:val="00C910B1"/>
    <w:rsid w:val="00C92AD6"/>
    <w:rsid w:val="00C93202"/>
    <w:rsid w:val="00C952AF"/>
    <w:rsid w:val="00C95699"/>
    <w:rsid w:val="00C95BC5"/>
    <w:rsid w:val="00CA0244"/>
    <w:rsid w:val="00CA1E88"/>
    <w:rsid w:val="00CA2C8F"/>
    <w:rsid w:val="00CA3134"/>
    <w:rsid w:val="00CA4DAD"/>
    <w:rsid w:val="00CA5EEA"/>
    <w:rsid w:val="00CA61C8"/>
    <w:rsid w:val="00CA6D02"/>
    <w:rsid w:val="00CA797C"/>
    <w:rsid w:val="00CB0896"/>
    <w:rsid w:val="00CB2447"/>
    <w:rsid w:val="00CB3A91"/>
    <w:rsid w:val="00CB7FB9"/>
    <w:rsid w:val="00CC0D47"/>
    <w:rsid w:val="00CC1626"/>
    <w:rsid w:val="00CD162A"/>
    <w:rsid w:val="00CD4F98"/>
    <w:rsid w:val="00CD64E1"/>
    <w:rsid w:val="00CE09A3"/>
    <w:rsid w:val="00CE0E4C"/>
    <w:rsid w:val="00CE1FE4"/>
    <w:rsid w:val="00CE34EE"/>
    <w:rsid w:val="00CE4301"/>
    <w:rsid w:val="00CE58EE"/>
    <w:rsid w:val="00CF1542"/>
    <w:rsid w:val="00CF2360"/>
    <w:rsid w:val="00CF3D03"/>
    <w:rsid w:val="00CF4097"/>
    <w:rsid w:val="00CF4EEB"/>
    <w:rsid w:val="00CF4F0F"/>
    <w:rsid w:val="00CF60D5"/>
    <w:rsid w:val="00CF68B5"/>
    <w:rsid w:val="00CF7E48"/>
    <w:rsid w:val="00D015E6"/>
    <w:rsid w:val="00D01896"/>
    <w:rsid w:val="00D01D5C"/>
    <w:rsid w:val="00D034E2"/>
    <w:rsid w:val="00D05A41"/>
    <w:rsid w:val="00D070E4"/>
    <w:rsid w:val="00D0739C"/>
    <w:rsid w:val="00D07D84"/>
    <w:rsid w:val="00D132A2"/>
    <w:rsid w:val="00D137AE"/>
    <w:rsid w:val="00D1382F"/>
    <w:rsid w:val="00D157E9"/>
    <w:rsid w:val="00D16A9E"/>
    <w:rsid w:val="00D17603"/>
    <w:rsid w:val="00D21F35"/>
    <w:rsid w:val="00D25186"/>
    <w:rsid w:val="00D2559D"/>
    <w:rsid w:val="00D26A68"/>
    <w:rsid w:val="00D27656"/>
    <w:rsid w:val="00D27C03"/>
    <w:rsid w:val="00D32370"/>
    <w:rsid w:val="00D33E9D"/>
    <w:rsid w:val="00D40312"/>
    <w:rsid w:val="00D40422"/>
    <w:rsid w:val="00D40F68"/>
    <w:rsid w:val="00D421C7"/>
    <w:rsid w:val="00D42325"/>
    <w:rsid w:val="00D42543"/>
    <w:rsid w:val="00D43FD1"/>
    <w:rsid w:val="00D452CA"/>
    <w:rsid w:val="00D45A52"/>
    <w:rsid w:val="00D46FCD"/>
    <w:rsid w:val="00D47AE2"/>
    <w:rsid w:val="00D50948"/>
    <w:rsid w:val="00D51DA8"/>
    <w:rsid w:val="00D55A7E"/>
    <w:rsid w:val="00D618A5"/>
    <w:rsid w:val="00D61C89"/>
    <w:rsid w:val="00D62659"/>
    <w:rsid w:val="00D6278A"/>
    <w:rsid w:val="00D631D6"/>
    <w:rsid w:val="00D66670"/>
    <w:rsid w:val="00D66B95"/>
    <w:rsid w:val="00D67717"/>
    <w:rsid w:val="00D70A62"/>
    <w:rsid w:val="00D70D8B"/>
    <w:rsid w:val="00D71D33"/>
    <w:rsid w:val="00D71EC6"/>
    <w:rsid w:val="00D72C00"/>
    <w:rsid w:val="00D739FA"/>
    <w:rsid w:val="00D74C75"/>
    <w:rsid w:val="00D7526D"/>
    <w:rsid w:val="00D7538D"/>
    <w:rsid w:val="00D7604C"/>
    <w:rsid w:val="00D76E2C"/>
    <w:rsid w:val="00D77FDE"/>
    <w:rsid w:val="00D844E0"/>
    <w:rsid w:val="00D848B9"/>
    <w:rsid w:val="00D87316"/>
    <w:rsid w:val="00D874A5"/>
    <w:rsid w:val="00D90806"/>
    <w:rsid w:val="00D909B2"/>
    <w:rsid w:val="00D90C0F"/>
    <w:rsid w:val="00D91553"/>
    <w:rsid w:val="00D930FA"/>
    <w:rsid w:val="00D9736A"/>
    <w:rsid w:val="00DA001C"/>
    <w:rsid w:val="00DA07B0"/>
    <w:rsid w:val="00DA08BF"/>
    <w:rsid w:val="00DA1435"/>
    <w:rsid w:val="00DA26CC"/>
    <w:rsid w:val="00DA345E"/>
    <w:rsid w:val="00DA3B69"/>
    <w:rsid w:val="00DA63B2"/>
    <w:rsid w:val="00DA672C"/>
    <w:rsid w:val="00DA6A52"/>
    <w:rsid w:val="00DA76A1"/>
    <w:rsid w:val="00DB3418"/>
    <w:rsid w:val="00DB4D97"/>
    <w:rsid w:val="00DB6551"/>
    <w:rsid w:val="00DB7BBA"/>
    <w:rsid w:val="00DC31B0"/>
    <w:rsid w:val="00DC4E1E"/>
    <w:rsid w:val="00DC5885"/>
    <w:rsid w:val="00DC6A59"/>
    <w:rsid w:val="00DC7CBF"/>
    <w:rsid w:val="00DD25C1"/>
    <w:rsid w:val="00DD37DB"/>
    <w:rsid w:val="00DD5702"/>
    <w:rsid w:val="00DD588B"/>
    <w:rsid w:val="00DD619E"/>
    <w:rsid w:val="00DE0631"/>
    <w:rsid w:val="00DE11CB"/>
    <w:rsid w:val="00DE1C55"/>
    <w:rsid w:val="00DE303E"/>
    <w:rsid w:val="00DE3C78"/>
    <w:rsid w:val="00DE453D"/>
    <w:rsid w:val="00DE4E73"/>
    <w:rsid w:val="00DE558C"/>
    <w:rsid w:val="00DF0434"/>
    <w:rsid w:val="00DF1AC8"/>
    <w:rsid w:val="00DF3784"/>
    <w:rsid w:val="00DF502A"/>
    <w:rsid w:val="00DF56DF"/>
    <w:rsid w:val="00DF57AC"/>
    <w:rsid w:val="00DF634B"/>
    <w:rsid w:val="00DF65BA"/>
    <w:rsid w:val="00DF77D5"/>
    <w:rsid w:val="00DF7F2A"/>
    <w:rsid w:val="00DF7F4F"/>
    <w:rsid w:val="00E0186B"/>
    <w:rsid w:val="00E0281A"/>
    <w:rsid w:val="00E0416B"/>
    <w:rsid w:val="00E10E39"/>
    <w:rsid w:val="00E113C5"/>
    <w:rsid w:val="00E11611"/>
    <w:rsid w:val="00E12491"/>
    <w:rsid w:val="00E12A47"/>
    <w:rsid w:val="00E12D44"/>
    <w:rsid w:val="00E14BA7"/>
    <w:rsid w:val="00E16EA1"/>
    <w:rsid w:val="00E1718C"/>
    <w:rsid w:val="00E223D8"/>
    <w:rsid w:val="00E23CA8"/>
    <w:rsid w:val="00E2776B"/>
    <w:rsid w:val="00E32CF0"/>
    <w:rsid w:val="00E3504B"/>
    <w:rsid w:val="00E350C3"/>
    <w:rsid w:val="00E35EB8"/>
    <w:rsid w:val="00E41A2A"/>
    <w:rsid w:val="00E42609"/>
    <w:rsid w:val="00E43133"/>
    <w:rsid w:val="00E44F7C"/>
    <w:rsid w:val="00E47AE1"/>
    <w:rsid w:val="00E539A1"/>
    <w:rsid w:val="00E54D9C"/>
    <w:rsid w:val="00E55429"/>
    <w:rsid w:val="00E557C7"/>
    <w:rsid w:val="00E56103"/>
    <w:rsid w:val="00E600BF"/>
    <w:rsid w:val="00E61D89"/>
    <w:rsid w:val="00E6377B"/>
    <w:rsid w:val="00E6570D"/>
    <w:rsid w:val="00E66408"/>
    <w:rsid w:val="00E714BA"/>
    <w:rsid w:val="00E74C88"/>
    <w:rsid w:val="00E74F22"/>
    <w:rsid w:val="00E75406"/>
    <w:rsid w:val="00E75F16"/>
    <w:rsid w:val="00E8029C"/>
    <w:rsid w:val="00E80FDB"/>
    <w:rsid w:val="00E8123F"/>
    <w:rsid w:val="00E83B00"/>
    <w:rsid w:val="00E842CE"/>
    <w:rsid w:val="00E85009"/>
    <w:rsid w:val="00E8739F"/>
    <w:rsid w:val="00E87445"/>
    <w:rsid w:val="00E91552"/>
    <w:rsid w:val="00E92406"/>
    <w:rsid w:val="00E92601"/>
    <w:rsid w:val="00E97D51"/>
    <w:rsid w:val="00EA184A"/>
    <w:rsid w:val="00EA23CB"/>
    <w:rsid w:val="00EA5089"/>
    <w:rsid w:val="00EA6976"/>
    <w:rsid w:val="00EA7844"/>
    <w:rsid w:val="00EB02BA"/>
    <w:rsid w:val="00EB05D4"/>
    <w:rsid w:val="00EB1DA2"/>
    <w:rsid w:val="00EB465F"/>
    <w:rsid w:val="00EB71B5"/>
    <w:rsid w:val="00EB73AC"/>
    <w:rsid w:val="00EB7A1F"/>
    <w:rsid w:val="00EC1AEB"/>
    <w:rsid w:val="00EC1DF3"/>
    <w:rsid w:val="00EC33F3"/>
    <w:rsid w:val="00EC3605"/>
    <w:rsid w:val="00EC46E8"/>
    <w:rsid w:val="00EC4AE4"/>
    <w:rsid w:val="00EC6F37"/>
    <w:rsid w:val="00EC73C8"/>
    <w:rsid w:val="00ED0072"/>
    <w:rsid w:val="00ED1663"/>
    <w:rsid w:val="00ED1A9E"/>
    <w:rsid w:val="00ED248B"/>
    <w:rsid w:val="00ED2C77"/>
    <w:rsid w:val="00ED314B"/>
    <w:rsid w:val="00ED4235"/>
    <w:rsid w:val="00ED49CB"/>
    <w:rsid w:val="00ED549C"/>
    <w:rsid w:val="00ED5E5F"/>
    <w:rsid w:val="00ED7605"/>
    <w:rsid w:val="00ED7FD3"/>
    <w:rsid w:val="00EE002E"/>
    <w:rsid w:val="00EE2035"/>
    <w:rsid w:val="00EE626B"/>
    <w:rsid w:val="00EF0D3A"/>
    <w:rsid w:val="00EF1FA6"/>
    <w:rsid w:val="00EF3FB6"/>
    <w:rsid w:val="00EF44AB"/>
    <w:rsid w:val="00EF4934"/>
    <w:rsid w:val="00EF74B7"/>
    <w:rsid w:val="00F02065"/>
    <w:rsid w:val="00F03296"/>
    <w:rsid w:val="00F06E02"/>
    <w:rsid w:val="00F102DE"/>
    <w:rsid w:val="00F13D1F"/>
    <w:rsid w:val="00F13E80"/>
    <w:rsid w:val="00F17180"/>
    <w:rsid w:val="00F20477"/>
    <w:rsid w:val="00F21501"/>
    <w:rsid w:val="00F2196C"/>
    <w:rsid w:val="00F247E8"/>
    <w:rsid w:val="00F258E0"/>
    <w:rsid w:val="00F264BB"/>
    <w:rsid w:val="00F276C0"/>
    <w:rsid w:val="00F33131"/>
    <w:rsid w:val="00F336AB"/>
    <w:rsid w:val="00F33E61"/>
    <w:rsid w:val="00F34279"/>
    <w:rsid w:val="00F35FD3"/>
    <w:rsid w:val="00F36513"/>
    <w:rsid w:val="00F40092"/>
    <w:rsid w:val="00F40DB1"/>
    <w:rsid w:val="00F41C06"/>
    <w:rsid w:val="00F42153"/>
    <w:rsid w:val="00F425D6"/>
    <w:rsid w:val="00F42626"/>
    <w:rsid w:val="00F43AD6"/>
    <w:rsid w:val="00F45507"/>
    <w:rsid w:val="00F45D17"/>
    <w:rsid w:val="00F47CC0"/>
    <w:rsid w:val="00F509CE"/>
    <w:rsid w:val="00F50EE1"/>
    <w:rsid w:val="00F52A54"/>
    <w:rsid w:val="00F54FE3"/>
    <w:rsid w:val="00F557C5"/>
    <w:rsid w:val="00F577C5"/>
    <w:rsid w:val="00F6178E"/>
    <w:rsid w:val="00F622A7"/>
    <w:rsid w:val="00F66016"/>
    <w:rsid w:val="00F66641"/>
    <w:rsid w:val="00F67239"/>
    <w:rsid w:val="00F67517"/>
    <w:rsid w:val="00F6769E"/>
    <w:rsid w:val="00F679FF"/>
    <w:rsid w:val="00F70F13"/>
    <w:rsid w:val="00F71696"/>
    <w:rsid w:val="00F716FB"/>
    <w:rsid w:val="00F7370E"/>
    <w:rsid w:val="00F74FF3"/>
    <w:rsid w:val="00F75DDC"/>
    <w:rsid w:val="00F764B8"/>
    <w:rsid w:val="00F76E73"/>
    <w:rsid w:val="00F775A4"/>
    <w:rsid w:val="00F800AB"/>
    <w:rsid w:val="00F8262F"/>
    <w:rsid w:val="00F8369B"/>
    <w:rsid w:val="00F87E6D"/>
    <w:rsid w:val="00F906AA"/>
    <w:rsid w:val="00F90930"/>
    <w:rsid w:val="00F91760"/>
    <w:rsid w:val="00F94A03"/>
    <w:rsid w:val="00F96724"/>
    <w:rsid w:val="00F967F4"/>
    <w:rsid w:val="00FA140D"/>
    <w:rsid w:val="00FA3E38"/>
    <w:rsid w:val="00FA4475"/>
    <w:rsid w:val="00FA5082"/>
    <w:rsid w:val="00FB19CA"/>
    <w:rsid w:val="00FB1D83"/>
    <w:rsid w:val="00FB2ED3"/>
    <w:rsid w:val="00FB5A9C"/>
    <w:rsid w:val="00FB6068"/>
    <w:rsid w:val="00FB6FB9"/>
    <w:rsid w:val="00FB7EBD"/>
    <w:rsid w:val="00FB7F5E"/>
    <w:rsid w:val="00FC41C6"/>
    <w:rsid w:val="00FC6732"/>
    <w:rsid w:val="00FC75B8"/>
    <w:rsid w:val="00FC7DE3"/>
    <w:rsid w:val="00FC7E78"/>
    <w:rsid w:val="00FC7F12"/>
    <w:rsid w:val="00FC7F59"/>
    <w:rsid w:val="00FD2789"/>
    <w:rsid w:val="00FD4FF8"/>
    <w:rsid w:val="00FD5166"/>
    <w:rsid w:val="00FD72C7"/>
    <w:rsid w:val="00FE176D"/>
    <w:rsid w:val="00FE2C86"/>
    <w:rsid w:val="00FE3017"/>
    <w:rsid w:val="00FE39BA"/>
    <w:rsid w:val="00FE3D80"/>
    <w:rsid w:val="00FE458D"/>
    <w:rsid w:val="00FE53E1"/>
    <w:rsid w:val="00FE690D"/>
    <w:rsid w:val="00FF3293"/>
    <w:rsid w:val="00FF37C0"/>
    <w:rsid w:val="00FF4672"/>
    <w:rsid w:val="00FF50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97558DC-820B-40D6-8537-DABE9DD3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A9B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semiHidden/>
    <w:rsid w:val="00F43AD6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209B7"/>
    <w:pPr>
      <w:ind w:left="720"/>
      <w:contextualSpacing/>
    </w:pPr>
  </w:style>
  <w:style w:type="paragraph" w:styleId="En-tte">
    <w:name w:val="header"/>
    <w:basedOn w:val="Normal"/>
    <w:link w:val="En-tteCar"/>
    <w:rsid w:val="008B79F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8B79F3"/>
    <w:rPr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8B79F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B79F3"/>
    <w:rPr>
      <w:sz w:val="24"/>
      <w:szCs w:val="24"/>
    </w:rPr>
  </w:style>
  <w:style w:type="character" w:customStyle="1" w:styleId="apple-converted-space">
    <w:name w:val="apple-converted-space"/>
    <w:basedOn w:val="Policepardfaut"/>
    <w:rsid w:val="00075A01"/>
    <w:rPr>
      <w:rFonts w:cs="Times New Roman"/>
    </w:rPr>
  </w:style>
  <w:style w:type="paragraph" w:customStyle="1" w:styleId="Body1">
    <w:name w:val="Body 1"/>
    <w:uiPriority w:val="99"/>
    <w:rsid w:val="0078059B"/>
    <w:pPr>
      <w:outlineLvl w:val="0"/>
    </w:pPr>
    <w:rPr>
      <w:rFonts w:ascii="Helvetica" w:eastAsia="Arial Unicode MS" w:hAnsi="Helvetica"/>
      <w:color w:val="000000"/>
      <w:sz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Projet d’ordre du jour de la Commission Permanente</vt:lpstr>
    </vt:vector>
  </TitlesOfParts>
  <Company>Ensam</Company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 d’ordre du jour de la Commission Permanente</dc:title>
  <dc:creator>CP-AD</dc:creator>
  <cp:lastModifiedBy>Isabelle SCHONINGER</cp:lastModifiedBy>
  <cp:revision>2</cp:revision>
  <cp:lastPrinted>2012-09-20T13:46:00Z</cp:lastPrinted>
  <dcterms:created xsi:type="dcterms:W3CDTF">2015-02-04T10:53:00Z</dcterms:created>
  <dcterms:modified xsi:type="dcterms:W3CDTF">2015-02-04T10:53:00Z</dcterms:modified>
</cp:coreProperties>
</file>